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4D084" w14:textId="77777777" w:rsidR="00D27FE0" w:rsidRPr="00A25129" w:rsidRDefault="00D27FE0" w:rsidP="00D27F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Индекс</w:t>
      </w:r>
      <w:proofErr w:type="spellEnd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</w:t>
      </w: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на</w:t>
      </w:r>
      <w:proofErr w:type="spellEnd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</w:t>
      </w: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документирана</w:t>
      </w:r>
      <w:proofErr w:type="spellEnd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</w:t>
      </w: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информация</w:t>
      </w:r>
      <w:proofErr w:type="spellEnd"/>
    </w:p>
    <w:p w14:paraId="45B03B15" w14:textId="77777777" w:rsidR="00AA07EA" w:rsidRPr="00F87BB6" w:rsidRDefault="00D27FE0" w:rsidP="00F87BB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РИ-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ИС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У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-0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7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.0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1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.0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1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.00.00/3-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3</w:t>
      </w:r>
    </w:p>
    <w:p w14:paraId="14D77A62" w14:textId="77777777" w:rsidR="00D27FE0" w:rsidRPr="0023513F" w:rsidRDefault="00D27FE0" w:rsidP="003D6D65">
      <w:pPr>
        <w:spacing w:after="10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</w:pPr>
      <w:r w:rsidRPr="0023513F"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  <w:t>„АСАРЕЛ – МЕДЕТ“ АД – ГР. ПАНАГЮРИЩЕ</w:t>
      </w:r>
    </w:p>
    <w:p w14:paraId="297ECEB4" w14:textId="5287FBEC" w:rsidR="00796315" w:rsidRPr="005E715C" w:rsidRDefault="00D27FE0" w:rsidP="00166C65">
      <w:pPr>
        <w:pStyle w:val="ListParagraph"/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077BD">
        <w:rPr>
          <w:rFonts w:ascii="Times New Roman" w:eastAsia="Calibri" w:hAnsi="Times New Roman" w:cs="Times New Roman"/>
          <w:sz w:val="28"/>
          <w:szCs w:val="28"/>
          <w:lang w:val="bg-BG"/>
        </w:rPr>
        <w:t>Рег. №</w:t>
      </w:r>
      <w:r w:rsidR="00A03D71">
        <w:rPr>
          <w:rFonts w:ascii="Times New Roman" w:eastAsia="Calibri" w:hAnsi="Times New Roman" w:cs="Times New Roman"/>
          <w:sz w:val="28"/>
          <w:szCs w:val="28"/>
          <w:lang w:val="bg-BG"/>
        </w:rPr>
        <w:t>93-00-</w:t>
      </w:r>
      <w:r w:rsidR="006E0C34">
        <w:rPr>
          <w:rFonts w:ascii="Times New Roman" w:eastAsia="Calibri" w:hAnsi="Times New Roman" w:cs="Times New Roman"/>
          <w:sz w:val="28"/>
          <w:szCs w:val="28"/>
          <w:lang w:val="bg-BG"/>
        </w:rPr>
        <w:t>1403/01.02.2024г.</w:t>
      </w:r>
    </w:p>
    <w:p w14:paraId="00CCA5B6" w14:textId="77777777" w:rsidR="00803698" w:rsidRPr="00803698" w:rsidRDefault="00803698" w:rsidP="00803698">
      <w:pPr>
        <w:spacing w:after="0"/>
        <w:ind w:left="4320" w:firstLine="720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803698">
        <w:rPr>
          <w:rFonts w:ascii="Times New Roman" w:eastAsia="Calibri" w:hAnsi="Times New Roman" w:cs="Times New Roman"/>
          <w:b/>
          <w:sz w:val="28"/>
          <w:szCs w:val="28"/>
          <w:lang w:val="bg-BG"/>
        </w:rPr>
        <w:t>УТВЪРДИЛ,</w:t>
      </w:r>
    </w:p>
    <w:p w14:paraId="45FDF42F" w14:textId="69115FA9" w:rsidR="00803698" w:rsidRPr="00803698" w:rsidRDefault="00F16F9F" w:rsidP="00803698">
      <w:pPr>
        <w:spacing w:after="0"/>
        <w:ind w:left="4320" w:firstLine="720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  <w:t>ПРОКУРИСТ</w:t>
      </w:r>
      <w:r w:rsidR="00803698" w:rsidRPr="00803698"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  <w:t>:</w:t>
      </w:r>
    </w:p>
    <w:p w14:paraId="3A8D8A57" w14:textId="3723F557" w:rsidR="00803698" w:rsidRPr="00803698" w:rsidRDefault="00803698" w:rsidP="00803698">
      <w:pPr>
        <w:spacing w:after="0"/>
        <w:ind w:left="5670"/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</w:pPr>
      <w:r w:rsidRPr="00803698"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  <w:tab/>
        <w:t>/</w:t>
      </w:r>
      <w:r w:rsidR="00F16F9F"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  <w:t>Г. Костова</w:t>
      </w:r>
      <w:r w:rsidR="00A57083" w:rsidRPr="00803698"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  <w:t xml:space="preserve"> </w:t>
      </w:r>
      <w:r w:rsidRPr="00803698"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  <w:t>/</w:t>
      </w:r>
    </w:p>
    <w:p w14:paraId="6300F3AF" w14:textId="77777777" w:rsidR="00803698" w:rsidRDefault="00803698" w:rsidP="00803698">
      <w:pPr>
        <w:spacing w:before="80" w:after="0"/>
        <w:ind w:left="5670"/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bg-BG"/>
        </w:rPr>
      </w:pPr>
      <w:r w:rsidRPr="00803698"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  <w:tab/>
      </w:r>
      <w:r w:rsidRPr="00803698"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  <w:tab/>
      </w:r>
      <w:r w:rsidRPr="00803698"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bg-BG"/>
        </w:rPr>
        <w:t>Дата:…………………..</w:t>
      </w:r>
    </w:p>
    <w:p w14:paraId="369176BD" w14:textId="77777777" w:rsidR="00D27FE0" w:rsidRPr="003D6D65" w:rsidRDefault="00D27FE0" w:rsidP="00D27FE0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val="bg-BG"/>
        </w:rPr>
      </w:pPr>
    </w:p>
    <w:p w14:paraId="0584F54C" w14:textId="77777777" w:rsidR="00D27FE0" w:rsidRDefault="00D27FE0" w:rsidP="00F87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val="bg-BG"/>
        </w:rPr>
      </w:pPr>
      <w:r w:rsidRPr="00AA07EA">
        <w:rPr>
          <w:rFonts w:ascii="Times New Roman" w:eastAsia="Times New Roman" w:hAnsi="Times New Roman" w:cs="Times New Roman"/>
          <w:b/>
          <w:sz w:val="32"/>
          <w:szCs w:val="28"/>
          <w:u w:val="single"/>
          <w:lang w:val="bg-BG"/>
        </w:rPr>
        <w:t xml:space="preserve">Техническо задание </w:t>
      </w:r>
    </w:p>
    <w:p w14:paraId="58C326C5" w14:textId="77777777" w:rsidR="00EE329F" w:rsidRPr="00F87BB6" w:rsidRDefault="00EE329F" w:rsidP="00F87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val="bg-BG"/>
        </w:rPr>
      </w:pPr>
    </w:p>
    <w:p w14:paraId="51B33C51" w14:textId="77777777" w:rsidR="00AA07EA" w:rsidRPr="003D6D65" w:rsidRDefault="00AA07EA" w:rsidP="00D27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u w:val="single"/>
          <w:lang w:val="bg-BG"/>
        </w:rPr>
      </w:pPr>
    </w:p>
    <w:p w14:paraId="641DC6B7" w14:textId="06120D9F" w:rsidR="00AA07EA" w:rsidRPr="00550EEC" w:rsidRDefault="00D27FE0" w:rsidP="00651D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ОТНОСНО</w:t>
      </w:r>
      <w:proofErr w:type="gramStart"/>
      <w:r w:rsidR="0093279D" w:rsidRPr="0093279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279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bookmarkStart w:id="0" w:name="_Hlk85627702"/>
      <w:proofErr w:type="gramEnd"/>
      <w:r w:rsidR="00AE3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EDD">
        <w:rPr>
          <w:rFonts w:ascii="Times New Roman" w:eastAsia="Times New Roman" w:hAnsi="Times New Roman" w:cs="Times New Roman"/>
          <w:sz w:val="28"/>
          <w:szCs w:val="28"/>
          <w:lang w:val="bg-BG"/>
        </w:rPr>
        <w:t>Изпълнение</w:t>
      </w:r>
      <w:r w:rsidR="0055444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</w:t>
      </w:r>
      <w:r w:rsidR="0018327B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="0055444A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="00AE3ED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48613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 </w:t>
      </w:r>
      <w:r w:rsidR="00AE3EDD">
        <w:rPr>
          <w:rFonts w:ascii="Times New Roman" w:eastAsia="Times New Roman" w:hAnsi="Times New Roman" w:cs="Times New Roman"/>
          <w:sz w:val="28"/>
          <w:szCs w:val="28"/>
          <w:lang w:val="bg-BG"/>
        </w:rPr>
        <w:t>Обект</w:t>
      </w:r>
      <w:r w:rsidR="005A5382">
        <w:rPr>
          <w:rFonts w:ascii="Times New Roman" w:eastAsia="Times New Roman" w:hAnsi="Times New Roman" w:cs="Times New Roman"/>
          <w:sz w:val="28"/>
          <w:szCs w:val="28"/>
          <w:lang w:val="bg-BG"/>
        </w:rPr>
        <w:t>:</w:t>
      </w:r>
      <w:r w:rsidR="005A5382" w:rsidRPr="00AE3ED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bookmarkStart w:id="1" w:name="_Hlk157679574"/>
      <w:r w:rsidR="00BD54BC" w:rsidRPr="00BD54B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„</w:t>
      </w:r>
      <w:r w:rsidR="00580BC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Заваряване на фланци, дъги и щуцери  ф200 на стоманени тръби Ф900 и ф800 за </w:t>
      </w:r>
      <w:proofErr w:type="spellStart"/>
      <w:r w:rsidR="00580BC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намивен</w:t>
      </w:r>
      <w:proofErr w:type="spellEnd"/>
      <w:r w:rsidR="00580BC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="003E7BA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тръбопровод </w:t>
      </w:r>
      <w:r w:rsidR="00580BC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на </w:t>
      </w:r>
      <w:proofErr w:type="spellStart"/>
      <w:r w:rsidR="009D1FB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кота</w:t>
      </w:r>
      <w:proofErr w:type="spellEnd"/>
      <w:r w:rsidR="009D1FB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848 на </w:t>
      </w:r>
      <w:proofErr w:type="spellStart"/>
      <w:r w:rsidR="00580BC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хвостохранилище</w:t>
      </w:r>
      <w:proofErr w:type="spellEnd"/>
      <w:r w:rsidR="00580BC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="009D1FB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„</w:t>
      </w:r>
      <w:proofErr w:type="spellStart"/>
      <w:r w:rsidR="00580BC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Люляковица</w:t>
      </w:r>
      <w:proofErr w:type="spellEnd"/>
      <w:r w:rsidR="00BD54BC" w:rsidRPr="00BD54B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“</w:t>
      </w:r>
      <w:r w:rsidR="009D1FB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“</w:t>
      </w:r>
      <w:r w:rsidR="00BD54BC" w:rsidRPr="00BD54B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</w:t>
      </w:r>
    </w:p>
    <w:bookmarkEnd w:id="0"/>
    <w:bookmarkEnd w:id="1"/>
    <w:p w14:paraId="655D4BC5" w14:textId="77777777" w:rsidR="00816B76" w:rsidRDefault="00816B76" w:rsidP="00D27FE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val="bg-BG"/>
        </w:rPr>
      </w:pPr>
    </w:p>
    <w:p w14:paraId="4730B6FB" w14:textId="77777777" w:rsidR="00816B76" w:rsidRPr="003D6D65" w:rsidRDefault="00816B76" w:rsidP="00D27FE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val="bg-BG"/>
        </w:rPr>
      </w:pPr>
    </w:p>
    <w:p w14:paraId="32E8A309" w14:textId="77777777" w:rsidR="007077BD" w:rsidRDefault="00D27FE0" w:rsidP="007077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1D035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Съществуващо положение</w:t>
      </w:r>
      <w:r w:rsidR="006D6D14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:</w:t>
      </w:r>
    </w:p>
    <w:p w14:paraId="646336FF" w14:textId="3B8B5362" w:rsidR="00A550FA" w:rsidRPr="00A550FA" w:rsidRDefault="00A550FA" w:rsidP="003E7BAC">
      <w:pPr>
        <w:pStyle w:val="ListParagraph"/>
        <w:spacing w:line="240" w:lineRule="auto"/>
        <w:ind w:left="0" w:firstLine="360"/>
        <w:jc w:val="both"/>
        <w:rPr>
          <w:rFonts w:ascii="Times New Roman" w:eastAsia="Times New Roman" w:hAnsi="Times New Roman" w:cs="Tahoma"/>
          <w:sz w:val="28"/>
          <w:szCs w:val="28"/>
          <w:lang w:val="bg-BG"/>
        </w:rPr>
      </w:pPr>
      <w:proofErr w:type="spellStart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>Хвостохранилище</w:t>
      </w:r>
      <w:proofErr w:type="spellEnd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'</w:t>
      </w:r>
      <w:proofErr w:type="spellStart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>Люляковица'</w:t>
      </w:r>
      <w:proofErr w:type="spellEnd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се намира на р.</w:t>
      </w:r>
      <w:proofErr w:type="spellStart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>Люляковица</w:t>
      </w:r>
      <w:proofErr w:type="spellEnd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>, десен приток на р.</w:t>
      </w:r>
      <w:proofErr w:type="spellStart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>Банска</w:t>
      </w:r>
      <w:proofErr w:type="spellEnd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Луда Яна, поречие на р.Луда Яна. Стената на </w:t>
      </w:r>
      <w:proofErr w:type="spellStart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>хвостохранилището</w:t>
      </w:r>
      <w:proofErr w:type="spellEnd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се изгражда чрез </w:t>
      </w:r>
      <w:proofErr w:type="spellStart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>намиване</w:t>
      </w:r>
      <w:proofErr w:type="spellEnd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на отпадъка от ОФ “</w:t>
      </w:r>
      <w:proofErr w:type="spellStart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>Асарел</w:t>
      </w:r>
      <w:proofErr w:type="spellEnd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“. </w:t>
      </w:r>
      <w:r w:rsidR="00FE02AD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</w:t>
      </w:r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Веднъж годишно се изгражда дига от </w:t>
      </w:r>
      <w:r w:rsidR="00FE02AD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земно-скален материал на която се монтира </w:t>
      </w:r>
      <w:proofErr w:type="spellStart"/>
      <w:r w:rsidR="00FE02AD">
        <w:rPr>
          <w:rFonts w:ascii="Times New Roman" w:eastAsia="Times New Roman" w:hAnsi="Times New Roman" w:cs="Tahoma"/>
          <w:sz w:val="28"/>
          <w:szCs w:val="28"/>
          <w:lang w:val="bg-BG"/>
        </w:rPr>
        <w:t>намивният</w:t>
      </w:r>
      <w:proofErr w:type="spellEnd"/>
      <w:r w:rsidR="00FE02AD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</w:t>
      </w:r>
      <w:proofErr w:type="spellStart"/>
      <w:r w:rsidR="00FE02AD">
        <w:rPr>
          <w:rFonts w:ascii="Times New Roman" w:eastAsia="Times New Roman" w:hAnsi="Times New Roman" w:cs="Tahoma"/>
          <w:sz w:val="28"/>
          <w:szCs w:val="28"/>
          <w:lang w:val="bg-BG"/>
        </w:rPr>
        <w:t>хвостопровод</w:t>
      </w:r>
      <w:proofErr w:type="spellEnd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. В момента се </w:t>
      </w:r>
      <w:proofErr w:type="spellStart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>намива</w:t>
      </w:r>
      <w:proofErr w:type="spellEnd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от дига  на </w:t>
      </w:r>
      <w:proofErr w:type="spellStart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>кота</w:t>
      </w:r>
      <w:proofErr w:type="spellEnd"/>
      <w:r w:rsidRPr="00A550F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844.</w:t>
      </w:r>
    </w:p>
    <w:p w14:paraId="5985E6B6" w14:textId="77777777" w:rsidR="00A550FA" w:rsidRDefault="00A550FA" w:rsidP="003E7BAC">
      <w:pPr>
        <w:pStyle w:val="ListParagraph"/>
        <w:widowControl w:val="0"/>
        <w:suppressAutoHyphens/>
        <w:spacing w:after="0" w:line="240" w:lineRule="auto"/>
        <w:ind w:left="142" w:firstLine="273"/>
        <w:jc w:val="both"/>
        <w:rPr>
          <w:rFonts w:ascii="Times New Roman" w:eastAsia="Times New Roman" w:hAnsi="Times New Roman" w:cs="Tahoma"/>
          <w:sz w:val="28"/>
          <w:szCs w:val="28"/>
          <w:lang w:val="bg-BG"/>
        </w:rPr>
      </w:pPr>
    </w:p>
    <w:p w14:paraId="044D82EE" w14:textId="5507C03E" w:rsidR="00603413" w:rsidRDefault="00603413" w:rsidP="003E7BAC">
      <w:pPr>
        <w:spacing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val="bg-BG"/>
        </w:rPr>
      </w:pPr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Съгласно работния проект на </w:t>
      </w:r>
      <w:proofErr w:type="spellStart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>хвостохранилище</w:t>
      </w:r>
      <w:proofErr w:type="spellEnd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„</w:t>
      </w:r>
      <w:proofErr w:type="spellStart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>Люляковица</w:t>
      </w:r>
      <w:proofErr w:type="spellEnd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“ е планирано от втората половина на 2024 г. поетапно да </w:t>
      </w:r>
      <w:r w:rsidR="003E7BAC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се </w:t>
      </w:r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стартира изграждането на втората </w:t>
      </w:r>
      <w:proofErr w:type="spellStart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>нитка</w:t>
      </w:r>
      <w:proofErr w:type="spellEnd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за </w:t>
      </w:r>
      <w:proofErr w:type="spellStart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>хвост</w:t>
      </w:r>
      <w:proofErr w:type="spellEnd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по </w:t>
      </w:r>
      <w:proofErr w:type="spellStart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>намивната</w:t>
      </w:r>
      <w:proofErr w:type="spellEnd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дига. По единия тръбопровод ще се извършва </w:t>
      </w:r>
      <w:proofErr w:type="spellStart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>намивен</w:t>
      </w:r>
      <w:proofErr w:type="spellEnd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процес от източна страна до средата на </w:t>
      </w:r>
      <w:proofErr w:type="spellStart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>намивната</w:t>
      </w:r>
      <w:proofErr w:type="spellEnd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дига, а по другия тръбопровод </w:t>
      </w:r>
      <w:proofErr w:type="spellStart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>намивния</w:t>
      </w:r>
      <w:proofErr w:type="spellEnd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процес ще бъде от средата до крайния западен участък на </w:t>
      </w:r>
      <w:proofErr w:type="spellStart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>намивната</w:t>
      </w:r>
      <w:proofErr w:type="spellEnd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дига. В момента се извършват поетапно насипните дейности дига на кота 848.</w:t>
      </w:r>
    </w:p>
    <w:p w14:paraId="6B8F2072" w14:textId="77777777" w:rsidR="00D27FE0" w:rsidRPr="00816B76" w:rsidRDefault="00D27FE0" w:rsidP="003E7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816B7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2. Условия за същността/цел/, съдържанието/предмет/.</w:t>
      </w:r>
    </w:p>
    <w:p w14:paraId="6CDC958B" w14:textId="77777777" w:rsidR="00CD4AA3" w:rsidRPr="00816B76" w:rsidRDefault="00D27FE0" w:rsidP="003E7BAC">
      <w:pPr>
        <w:spacing w:before="40"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816B7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2.1. </w:t>
      </w:r>
      <w:proofErr w:type="spellStart"/>
      <w:r w:rsidRPr="00816B76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Същност</w:t>
      </w:r>
      <w:proofErr w:type="spellEnd"/>
      <w:r w:rsidRPr="00816B76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/</w:t>
      </w:r>
      <w:proofErr w:type="spellStart"/>
      <w:r w:rsidRPr="00816B76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цел</w:t>
      </w:r>
      <w:proofErr w:type="spellEnd"/>
      <w:r w:rsidRPr="00816B76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/ </w:t>
      </w:r>
      <w:proofErr w:type="spellStart"/>
      <w:r w:rsidRPr="00816B76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на</w:t>
      </w:r>
      <w:proofErr w:type="spellEnd"/>
      <w:r w:rsidRPr="00816B76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816B76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услугата</w:t>
      </w:r>
      <w:proofErr w:type="spellEnd"/>
      <w:r w:rsidRPr="00816B7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:</w:t>
      </w:r>
    </w:p>
    <w:p w14:paraId="6561F77F" w14:textId="77777777" w:rsidR="00AE0E25" w:rsidRPr="00816B76" w:rsidRDefault="00D27FE0" w:rsidP="003E7BAC">
      <w:pPr>
        <w:spacing w:after="4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6B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Целта на </w:t>
      </w:r>
      <w:r w:rsidR="00CD4AA3" w:rsidRPr="00816B76">
        <w:rPr>
          <w:rFonts w:ascii="Times New Roman" w:eastAsia="Times New Roman" w:hAnsi="Times New Roman" w:cs="Times New Roman"/>
          <w:sz w:val="28"/>
          <w:szCs w:val="28"/>
          <w:lang w:val="ru-RU"/>
        </w:rPr>
        <w:t>техническото задание</w:t>
      </w:r>
      <w:r w:rsidRPr="00816B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 и</w:t>
      </w:r>
      <w:r w:rsidR="0024193F" w:rsidRPr="00816B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збор на </w:t>
      </w:r>
      <w:r w:rsidR="00CF25A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4193F" w:rsidRPr="00816B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зпълнител </w:t>
      </w:r>
      <w:r w:rsidR="007B2FCD" w:rsidRPr="00816B7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CD4AA3" w:rsidRPr="00816B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921FA" w:rsidRPr="00816B76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услугата</w:t>
      </w:r>
      <w:r w:rsidR="00CD4AA3" w:rsidRPr="00816B7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3279D" w:rsidRPr="00816B7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7A60A2AB" w14:textId="77777777" w:rsidR="00AE0E25" w:rsidRDefault="00D27FE0" w:rsidP="003E7BAC">
      <w:pPr>
        <w:spacing w:before="60"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816B7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2.2. Съдържание /предмет/ на услугата:</w:t>
      </w:r>
    </w:p>
    <w:p w14:paraId="3929F728" w14:textId="52A18163" w:rsidR="00603413" w:rsidRPr="00603413" w:rsidRDefault="00603413" w:rsidP="003E7BAC">
      <w:pPr>
        <w:spacing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val="bg-BG"/>
        </w:rPr>
      </w:pPr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>Целта на задачата е да бъде извършено заваряване на площадка „</w:t>
      </w:r>
      <w:proofErr w:type="spellStart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>Люляковица</w:t>
      </w:r>
      <w:proofErr w:type="spellEnd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>“</w:t>
      </w:r>
      <w:r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</w:t>
      </w:r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на </w:t>
      </w:r>
      <w:proofErr w:type="spellStart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>фланци</w:t>
      </w:r>
      <w:proofErr w:type="spellEnd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>, дъги и щуцери на наличните стоманени тръби.</w:t>
      </w:r>
    </w:p>
    <w:p w14:paraId="024556F1" w14:textId="1A7E7878" w:rsidR="00603413" w:rsidRPr="00603413" w:rsidRDefault="00603413" w:rsidP="003E7BAC">
      <w:pPr>
        <w:spacing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val="bg-BG"/>
        </w:rPr>
      </w:pPr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Количествата стоманени тръби Ф900, Ф800, фланци, щуцери и крепежни елементи за изграждане на втората </w:t>
      </w:r>
      <w:proofErr w:type="spellStart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>нитка</w:t>
      </w:r>
      <w:proofErr w:type="spellEnd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</w:t>
      </w:r>
      <w:proofErr w:type="spellStart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>намивен</w:t>
      </w:r>
      <w:proofErr w:type="spellEnd"/>
      <w:r w:rsidRPr="00603413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тръбопровод са доставени и са налични в склада. Необходимо е на стоманените тръби да бъдат заварени фланци, дъги и щуцери Ф200.</w:t>
      </w:r>
    </w:p>
    <w:p w14:paraId="39250E47" w14:textId="75630531" w:rsidR="00603413" w:rsidRPr="0055444A" w:rsidRDefault="00603413" w:rsidP="00603413">
      <w:pPr>
        <w:ind w:firstLine="709"/>
        <w:jc w:val="both"/>
        <w:rPr>
          <w:rFonts w:ascii="Times New Roman" w:eastAsia="Times New Roman" w:hAnsi="Times New Roman" w:cs="Tahoma"/>
          <w:sz w:val="28"/>
          <w:szCs w:val="28"/>
          <w:lang w:val="bg-BG"/>
        </w:rPr>
      </w:pPr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lastRenderedPageBreak/>
        <w:t xml:space="preserve">За постигане на </w:t>
      </w:r>
      <w:r w:rsidR="003E7BAC">
        <w:rPr>
          <w:rFonts w:ascii="Times New Roman" w:eastAsia="Times New Roman" w:hAnsi="Times New Roman" w:cs="Tahoma"/>
          <w:sz w:val="28"/>
          <w:szCs w:val="28"/>
          <w:lang w:val="bg-BG"/>
        </w:rPr>
        <w:t>целта</w:t>
      </w:r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е необходимо до края  на м. Април да бъдат изпълнени следните дейности:</w:t>
      </w:r>
    </w:p>
    <w:p w14:paraId="7A3CB3B9" w14:textId="77777777" w:rsidR="00603413" w:rsidRPr="0055444A" w:rsidRDefault="00603413" w:rsidP="0055444A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ahoma"/>
          <w:sz w:val="28"/>
          <w:szCs w:val="28"/>
          <w:lang w:val="bg-BG"/>
        </w:rPr>
      </w:pPr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Заваряване (отвън и отвътре) на </w:t>
      </w:r>
      <w:proofErr w:type="spellStart"/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>фланци</w:t>
      </w:r>
      <w:proofErr w:type="spellEnd"/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Ф900 към стоманени тръби – 164 бр. (82 бр. тръби). </w:t>
      </w:r>
    </w:p>
    <w:p w14:paraId="05C7B912" w14:textId="77777777" w:rsidR="00603413" w:rsidRPr="0055444A" w:rsidRDefault="00603413" w:rsidP="0055444A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ahoma"/>
          <w:sz w:val="28"/>
          <w:szCs w:val="28"/>
          <w:lang w:val="bg-BG"/>
        </w:rPr>
      </w:pPr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Заваряване (отвън и отвътре) на </w:t>
      </w:r>
      <w:proofErr w:type="spellStart"/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>фланци</w:t>
      </w:r>
      <w:proofErr w:type="spellEnd"/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Ф900 към дъги – 20 бр. (10 бр. дъги на 30 градуса).</w:t>
      </w:r>
    </w:p>
    <w:p w14:paraId="5A139A90" w14:textId="16B46A91" w:rsidR="00603413" w:rsidRPr="0055444A" w:rsidRDefault="00603413" w:rsidP="0055444A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ahoma"/>
          <w:sz w:val="28"/>
          <w:szCs w:val="28"/>
          <w:lang w:val="bg-BG"/>
        </w:rPr>
      </w:pPr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Заваряване (отвън и отвътре) на дъги Ф900 на 30 градуса (предварително </w:t>
      </w:r>
      <w:proofErr w:type="spellStart"/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>заготвени</w:t>
      </w:r>
      <w:proofErr w:type="spellEnd"/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и монтирани от възложителя) – 10 бр.</w:t>
      </w:r>
    </w:p>
    <w:p w14:paraId="3D1D7AE7" w14:textId="77777777" w:rsidR="00603413" w:rsidRPr="0055444A" w:rsidRDefault="00603413" w:rsidP="0055444A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ahoma"/>
          <w:sz w:val="28"/>
          <w:szCs w:val="28"/>
          <w:lang w:val="bg-BG"/>
        </w:rPr>
      </w:pPr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Заваряване (отвън и отвътре) на </w:t>
      </w:r>
      <w:proofErr w:type="spellStart"/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>фланци</w:t>
      </w:r>
      <w:proofErr w:type="spellEnd"/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Ф900 към преход – 2 бр. (2 бр. преход 900/800).</w:t>
      </w:r>
    </w:p>
    <w:p w14:paraId="2F00BBAC" w14:textId="77777777" w:rsidR="00603413" w:rsidRPr="0055444A" w:rsidRDefault="00603413" w:rsidP="0060341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val="bg-BG"/>
        </w:rPr>
      </w:pPr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>Заваряване (отвън и отвътре) на преход Ф900/800 – 2 бр.</w:t>
      </w:r>
    </w:p>
    <w:p w14:paraId="286F6CC0" w14:textId="77777777" w:rsidR="00603413" w:rsidRPr="0055444A" w:rsidRDefault="00603413" w:rsidP="0055444A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ahoma"/>
          <w:sz w:val="28"/>
          <w:szCs w:val="28"/>
          <w:lang w:val="bg-BG"/>
        </w:rPr>
      </w:pPr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Заваряване (отвън и отвътре) на </w:t>
      </w:r>
      <w:proofErr w:type="spellStart"/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>фланци</w:t>
      </w:r>
      <w:proofErr w:type="spellEnd"/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 Ф800 към преход – 2 бр. (2 бр. преход 900/800).</w:t>
      </w:r>
    </w:p>
    <w:p w14:paraId="55ABD645" w14:textId="737359C5" w:rsidR="00603413" w:rsidRPr="0055444A" w:rsidRDefault="00603413" w:rsidP="0060341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val="bg-BG"/>
        </w:rPr>
      </w:pPr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 xml:space="preserve">Заваряване на щуцери Ф200 към стоманени тръби – </w:t>
      </w:r>
      <w:r w:rsidR="00081239" w:rsidRPr="0055444A">
        <w:rPr>
          <w:rFonts w:ascii="Times New Roman" w:eastAsia="Times New Roman" w:hAnsi="Times New Roman" w:cs="Tahoma"/>
          <w:sz w:val="28"/>
          <w:szCs w:val="28"/>
          <w:lang w:val="bg-BG"/>
        </w:rPr>
        <w:t>82</w:t>
      </w:r>
      <w:r w:rsidRPr="0055444A">
        <w:rPr>
          <w:rFonts w:ascii="Times New Roman" w:eastAsia="Times New Roman" w:hAnsi="Times New Roman" w:cs="Tahoma"/>
          <w:sz w:val="28"/>
          <w:szCs w:val="28"/>
          <w:lang w:val="bg-BG"/>
        </w:rPr>
        <w:t>бр.</w:t>
      </w:r>
    </w:p>
    <w:p w14:paraId="64F0AC66" w14:textId="67CD18E8" w:rsidR="00D27FE0" w:rsidRPr="00651DA1" w:rsidRDefault="00D27FE0" w:rsidP="003E7BAC">
      <w:pPr>
        <w:spacing w:before="120" w:after="0" w:line="240" w:lineRule="auto"/>
        <w:ind w:firstLine="720"/>
        <w:jc w:val="both"/>
        <w:rPr>
          <w:rFonts w:ascii="Times New Roman" w:eastAsia="HG Mincho Light J" w:hAnsi="Times New Roman" w:cs="Times New Roman"/>
          <w:sz w:val="28"/>
          <w:szCs w:val="28"/>
          <w:lang w:val="ru-RU"/>
        </w:rPr>
      </w:pPr>
      <w:r w:rsidRPr="00816B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3.</w:t>
      </w:r>
      <w:r w:rsidRPr="00816B7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Обем на услугата. Основни технико-технологични параметри</w:t>
      </w:r>
      <w:r w:rsidRPr="00816B76">
        <w:rPr>
          <w:rFonts w:ascii="Times New Roman" w:eastAsia="HG Mincho Light J" w:hAnsi="Times New Roman" w:cs="Times New Roman"/>
          <w:b/>
          <w:sz w:val="28"/>
          <w:szCs w:val="28"/>
          <w:lang w:val="ru-RU"/>
        </w:rPr>
        <w:t>. С</w:t>
      </w:r>
      <w:proofErr w:type="spellStart"/>
      <w:r w:rsidRPr="00816B7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пецифични</w:t>
      </w:r>
      <w:proofErr w:type="spellEnd"/>
      <w:r w:rsidRPr="00816B7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изисквания към услугата. </w:t>
      </w:r>
      <w:r w:rsidRPr="00816B76">
        <w:rPr>
          <w:rFonts w:ascii="Times New Roman" w:eastAsia="HG Mincho Light J" w:hAnsi="Times New Roman" w:cs="Times New Roman"/>
          <w:b/>
          <w:sz w:val="28"/>
          <w:szCs w:val="28"/>
          <w:lang w:val="ru-RU"/>
        </w:rPr>
        <w:t xml:space="preserve"> </w:t>
      </w:r>
    </w:p>
    <w:p w14:paraId="0012AC3C" w14:textId="77777777" w:rsidR="00AA07EA" w:rsidRPr="00816B76" w:rsidRDefault="00D27FE0" w:rsidP="00CD4AA3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816B7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3.1. Обхват и обем на строително-</w:t>
      </w:r>
      <w:r w:rsidR="00AE0E25" w:rsidRPr="00816B7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ремонтните</w:t>
      </w:r>
      <w:r w:rsidRPr="00816B7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работи за обекта –</w:t>
      </w:r>
      <w:r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CD4AA3"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>еализиране</w:t>
      </w:r>
      <w:r w:rsidRPr="00816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>на всички п</w:t>
      </w:r>
      <w:r w:rsidR="001944C0"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>редвидени строително-</w:t>
      </w:r>
      <w:r w:rsidR="00AE0E25"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>ремонтни</w:t>
      </w:r>
      <w:r w:rsidR="001944C0"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работи, описани в </w:t>
      </w:r>
      <w:r w:rsidRPr="00816B7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</w:t>
      </w:r>
      <w:r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– Количествена сметка.</w:t>
      </w:r>
    </w:p>
    <w:p w14:paraId="11BD234E" w14:textId="00F8E746" w:rsidR="00D27FE0" w:rsidRPr="00F87BB6" w:rsidRDefault="00D27FE0" w:rsidP="00816B76">
      <w:pPr>
        <w:spacing w:before="120"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B5BA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3.</w:t>
      </w:r>
      <w:r w:rsidR="0055444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2</w:t>
      </w:r>
      <w:r w:rsidRPr="00AB5BA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 Специфични изисквания за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изпълнение на задачата:</w:t>
      </w:r>
    </w:p>
    <w:p w14:paraId="2000151F" w14:textId="77777777" w:rsidR="00D27FE0" w:rsidRPr="00816B76" w:rsidRDefault="00D27FE0" w:rsidP="00816B7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23513F">
        <w:rPr>
          <w:rFonts w:ascii="Times New Roman" w:eastAsia="Times New Roman" w:hAnsi="Times New Roman" w:cs="Times New Roman"/>
          <w:b/>
          <w:caps/>
          <w:sz w:val="28"/>
          <w:szCs w:val="28"/>
          <w:lang w:val="bg-BG"/>
        </w:rPr>
        <w:t>Възложителя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подробно описани в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</w:t>
      </w:r>
      <w:r w:rsidR="00CD4AA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8</w:t>
      </w:r>
      <w:r w:rsidR="00F24AA5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222CD6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Pr="0023513F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r w:rsidR="00222CD6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в</w:t>
      </w:r>
      <w:r w:rsidRPr="0023513F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това</w:t>
      </w:r>
      <w:proofErr w:type="spellEnd"/>
      <w:r w:rsidRPr="0023513F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не</w:t>
      </w:r>
      <w:proofErr w:type="spellEnd"/>
      <w:r w:rsidRPr="0023513F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се</w:t>
      </w:r>
      <w:proofErr w:type="spellEnd"/>
      <w:r w:rsidRPr="0023513F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нанасят</w:t>
      </w:r>
      <w:proofErr w:type="spellEnd"/>
      <w:r w:rsidRPr="0023513F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конкретни</w:t>
      </w:r>
      <w:proofErr w:type="spellEnd"/>
      <w:r w:rsidRPr="0023513F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цени</w:t>
      </w:r>
      <w:proofErr w:type="spellEnd"/>
      <w:r w:rsidRPr="0023513F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.</w:t>
      </w:r>
    </w:p>
    <w:p w14:paraId="3E36F910" w14:textId="7DCAD49A" w:rsidR="00D27FE0" w:rsidRPr="00F87BB6" w:rsidRDefault="00D27FE0" w:rsidP="00F87B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g-BG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Всички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разходи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които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предвиждат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кандидатите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свързани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описаните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специфични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изисквания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временно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строителство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други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видове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работи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(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ако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има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такива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тяхна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преценка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),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декларират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№8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като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този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начин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гарантира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че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могат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осигурят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тези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изисквания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caps/>
          <w:sz w:val="28"/>
          <w:szCs w:val="28"/>
          <w:lang w:val="en-AU"/>
        </w:rPr>
        <w:t>Възложителя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като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разходите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това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трябва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предвидят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отделните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единични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цени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видовете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="00731621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</w:t>
      </w:r>
      <w:r w:rsidR="0018327B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>Р</w:t>
      </w:r>
      <w:r w:rsidRPr="00FF6DD9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Р</w:t>
      </w:r>
      <w:r w:rsidR="00F87BB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="00F87BB6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="00F87BB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№1</w:t>
      </w:r>
      <w:r w:rsidR="00F87BB6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5DFDBA7F" w14:textId="77777777" w:rsidR="00D27FE0" w:rsidRPr="0023513F" w:rsidRDefault="00D27FE0" w:rsidP="00D27F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</w:pPr>
      <w:r w:rsidRPr="002351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  <w:t>Относно отпадъците генерирани на обекта:</w:t>
      </w:r>
    </w:p>
    <w:p w14:paraId="69E87240" w14:textId="77777777" w:rsidR="00D27FE0" w:rsidRPr="0023513F" w:rsidRDefault="00D27FE0" w:rsidP="00D27FE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993" w:right="27" w:hanging="284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Строителните отпадъци да се извозват на регламентираните сметища.</w:t>
      </w:r>
    </w:p>
    <w:p w14:paraId="1573F278" w14:textId="77777777" w:rsidR="00D27FE0" w:rsidRPr="0023513F" w:rsidRDefault="00D27FE0" w:rsidP="009333A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При сключване на договор с бъдещия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ИЗПЪЛНИТЕЛ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транспорт.</w:t>
      </w:r>
    </w:p>
    <w:p w14:paraId="1C29AAAE" w14:textId="77777777" w:rsidR="00D27FE0" w:rsidRPr="0023513F" w:rsidRDefault="00D27FE0" w:rsidP="009333A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Фирмата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оферент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е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длъжна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осигури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условията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„</w:t>
      </w:r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НАРЕДБА </w:t>
      </w:r>
      <w:proofErr w:type="spellStart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управление</w:t>
      </w:r>
      <w:proofErr w:type="spellEnd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строителните</w:t>
      </w:r>
      <w:proofErr w:type="spellEnd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отпадъци</w:t>
      </w:r>
      <w:proofErr w:type="spellEnd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и </w:t>
      </w:r>
      <w:proofErr w:type="spellStart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влагане</w:t>
      </w:r>
      <w:proofErr w:type="spellEnd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рециклирани</w:t>
      </w:r>
      <w:proofErr w:type="spellEnd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строителни</w:t>
      </w:r>
      <w:proofErr w:type="spellEnd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материали</w:t>
      </w:r>
      <w:proofErr w:type="spellEnd"/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”</w:t>
      </w:r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и да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подпише декларация за управление на строителните отпадъци –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№9</w:t>
      </w:r>
      <w:r w:rsidRPr="0023513F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>.</w:t>
      </w:r>
    </w:p>
    <w:p w14:paraId="05859AD3" w14:textId="0279C9A7" w:rsidR="00D27FE0" w:rsidRPr="00F87BB6" w:rsidRDefault="00D27FE0" w:rsidP="009333A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lastRenderedPageBreak/>
        <w:t>Всички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разходи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свързани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управление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отпадъците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предвидят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оферентите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като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интегрирани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такива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отделните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цени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видовете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="00AE0E25">
        <w:rPr>
          <w:rFonts w:ascii="Times New Roman" w:eastAsia="Times New Roman" w:hAnsi="Times New Roman" w:cs="Times New Roman"/>
          <w:sz w:val="28"/>
          <w:szCs w:val="28"/>
          <w:lang w:val="en-AU"/>
        </w:rPr>
        <w:t>С</w:t>
      </w:r>
      <w:r w:rsidR="0018327B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="00AE0E25">
        <w:rPr>
          <w:rFonts w:ascii="Times New Roman" w:eastAsia="Times New Roman" w:hAnsi="Times New Roman" w:cs="Times New Roman"/>
          <w:sz w:val="28"/>
          <w:szCs w:val="28"/>
          <w:lang w:val="en-AU"/>
        </w:rPr>
        <w:t>Р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23513F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 1.</w:t>
      </w:r>
    </w:p>
    <w:p w14:paraId="71913A4F" w14:textId="77777777" w:rsidR="00AA07EA" w:rsidRPr="0023513F" w:rsidRDefault="00D27FE0" w:rsidP="003D6D6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4. Изисквания към оферентите за подготовка, изготвяне и комплектоване на Офертната документация:</w:t>
      </w:r>
    </w:p>
    <w:p w14:paraId="6B76E899" w14:textId="77777777" w:rsidR="00D27FE0" w:rsidRPr="0023513F" w:rsidRDefault="00D27FE0" w:rsidP="00D27FE0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4.1.</w:t>
      </w:r>
      <w:r w:rsidRPr="0023513F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bg-BG"/>
        </w:rPr>
        <w:t xml:space="preserve"> Финансова част</w:t>
      </w:r>
      <w:r w:rsidRPr="0023513F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 xml:space="preserve"> – към офертата трябва да се приложи:</w:t>
      </w:r>
    </w:p>
    <w:p w14:paraId="4BC6382F" w14:textId="77777777" w:rsidR="00D27FE0" w:rsidRPr="0023513F" w:rsidRDefault="00D27FE0" w:rsidP="00222CD6">
      <w:pPr>
        <w:numPr>
          <w:ilvl w:val="0"/>
          <w:numId w:val="2"/>
        </w:num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Предложения за крайни единични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„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твърди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цени по видове работи, като в единичните цени за даден вид дейност са включени всички съпътстващи дейности и операции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Посочените единични цени трябва да останат такива за целия пероид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товаро–разтоварни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Приложение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№</w:t>
      </w:r>
      <w:r w:rsidR="00CD4AA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</w:t>
      </w:r>
      <w:r w:rsidR="00776E86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14:paraId="00F14911" w14:textId="77777777" w:rsidR="00D27FE0" w:rsidRPr="0023513F" w:rsidRDefault="00D27FE0" w:rsidP="00222CD6">
      <w:pPr>
        <w:numPr>
          <w:ilvl w:val="0"/>
          <w:numId w:val="2"/>
        </w:numPr>
        <w:tabs>
          <w:tab w:val="clear" w:pos="1800"/>
          <w:tab w:val="num" w:pos="1418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Предложение за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ценообразуване на видове работи, възникнали в процеса </w:t>
      </w:r>
      <w:proofErr w:type="gram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работа и невключени в Приложение №1 (попълват се в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</w:t>
      </w:r>
      <w:r w:rsidR="00CD4A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) .</w:t>
      </w:r>
    </w:p>
    <w:p w14:paraId="438CC0E8" w14:textId="77777777" w:rsidR="00D27FE0" w:rsidRPr="0023513F" w:rsidRDefault="00D27FE0" w:rsidP="00222CD6">
      <w:pPr>
        <w:numPr>
          <w:ilvl w:val="0"/>
          <w:numId w:val="2"/>
        </w:numPr>
        <w:tabs>
          <w:tab w:val="clear" w:pos="1800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Обща рекапитулационна стойност за услугата, лева без ДДС. </w:t>
      </w:r>
      <w:r w:rsidRPr="0023513F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>Условия за разплащане и начин на разплащане /аванс и др./. Начин за гарантиране на аванса.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</w:t>
      </w:r>
      <w:r w:rsidR="00CD4A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 w:rsidR="00776E8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9D152D0" w14:textId="77777777" w:rsidR="00AA07EA" w:rsidRPr="00F87BB6" w:rsidRDefault="00D27FE0" w:rsidP="00222CD6">
      <w:pPr>
        <w:numPr>
          <w:ilvl w:val="0"/>
          <w:numId w:val="2"/>
        </w:numPr>
        <w:tabs>
          <w:tab w:val="clear" w:pos="1800"/>
          <w:tab w:val="num" w:pos="1560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Фирмен ценоразпис на цените на машиносмени на ползваната механизация с включени допълнителни разходи и печалба.</w:t>
      </w:r>
    </w:p>
    <w:p w14:paraId="3E629BED" w14:textId="77777777" w:rsidR="00D27FE0" w:rsidRPr="0023513F" w:rsidRDefault="00D27FE0" w:rsidP="00D27FE0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4.2 Техническа част –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към офертата трябва да се приложи:</w:t>
      </w:r>
    </w:p>
    <w:p w14:paraId="6804ACEF" w14:textId="77777777" w:rsidR="00AA07EA" w:rsidRPr="00F87BB6" w:rsidRDefault="00D27FE0" w:rsidP="00AC0F7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№5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Пакет условия, свързани със срока за изпълнение на обекта и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</w:t>
      </w:r>
      <w:r w:rsidR="00CD4A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„Общ срок за изпълнение на услугата”.</w:t>
      </w:r>
    </w:p>
    <w:p w14:paraId="2C3D8550" w14:textId="65D0C44F" w:rsidR="003B0AF7" w:rsidRPr="00316C91" w:rsidRDefault="00D27FE0" w:rsidP="00316C91">
      <w:pPr>
        <w:spacing w:after="6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попълването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тези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приложения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кандидатите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да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1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отчетат следната </w:t>
      </w:r>
      <w:r w:rsidRPr="002351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етапност</w:t>
      </w:r>
      <w:r w:rsidRPr="002351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сроковете за реализация на </w:t>
      </w:r>
      <w:r w:rsidR="00AE0E25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18327B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="00AE0E25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23513F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472"/>
        <w:gridCol w:w="1743"/>
        <w:gridCol w:w="3455"/>
      </w:tblGrid>
      <w:tr w:rsidR="00D27FE0" w:rsidRPr="0023513F" w14:paraId="3BB06D18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F301C49" w14:textId="77777777" w:rsidR="00D27FE0" w:rsidRPr="0023513F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3BA0EA4" w14:textId="77777777" w:rsidR="00D27FE0" w:rsidRPr="0023513F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D04F32" w14:textId="77777777" w:rsidR="00D27FE0" w:rsidRPr="0023513F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397AEBAF" w14:textId="77777777" w:rsidR="00D27FE0" w:rsidRPr="0023513F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Важни дати</w:t>
            </w:r>
          </w:p>
        </w:tc>
      </w:tr>
      <w:tr w:rsidR="00D27FE0" w:rsidRPr="0023513F" w14:paraId="29F7FE90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A56075C" w14:textId="77777777" w:rsidR="00D27FE0" w:rsidRPr="0023513F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16545DD" w14:textId="77777777" w:rsidR="00D27FE0" w:rsidRPr="0023513F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36096D" w14:textId="77777777" w:rsidR="00D27FE0" w:rsidRPr="0023513F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751461C7" w14:textId="77777777" w:rsidR="00D27FE0" w:rsidRPr="0023513F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Датата на подписан акт обр.2 се счита за  «</w:t>
            </w:r>
            <w:r w:rsidRPr="00235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Начало» </w:t>
            </w: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срок за изпълнение</w:t>
            </w:r>
          </w:p>
        </w:tc>
      </w:tr>
      <w:tr w:rsidR="00D27FE0" w:rsidRPr="0023513F" w14:paraId="470F5818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9EDAA1D" w14:textId="77777777" w:rsidR="00D27FE0" w:rsidRPr="0023513F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1DA3DF2C" w14:textId="77777777" w:rsidR="00D27FE0" w:rsidRPr="0023513F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B55D26" w14:textId="77777777" w:rsidR="00D27FE0" w:rsidRPr="0023513F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2C33D30" w14:textId="77777777" w:rsidR="00D27FE0" w:rsidRPr="0023513F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7FE0" w:rsidRPr="0023513F" w14:paraId="15A74363" w14:textId="77777777" w:rsidTr="00DC5578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2B35BB9" w14:textId="77777777" w:rsidR="00D27FE0" w:rsidRPr="0023513F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5D29B3B" w14:textId="6DABB336" w:rsidR="00D27FE0" w:rsidRPr="0023513F" w:rsidRDefault="00D27FE0" w:rsidP="00183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Период на </w:t>
            </w:r>
            <w:r w:rsidR="00776E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1832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776E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FF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99E3CD" w14:textId="77777777" w:rsidR="00D27FE0" w:rsidRPr="0023513F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9C5003E" w14:textId="77777777" w:rsidR="00D27FE0" w:rsidRPr="0023513F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7FE0" w:rsidRPr="0023513F" w14:paraId="1803F5E4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D0DFFE" w14:textId="77777777" w:rsidR="00D27FE0" w:rsidRPr="0023513F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42DE181" w14:textId="77777777" w:rsidR="00D27FE0" w:rsidRPr="0023513F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30B740" w14:textId="77777777" w:rsidR="00D27FE0" w:rsidRPr="0023513F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3AF30497" w14:textId="77777777" w:rsidR="00D27FE0" w:rsidRPr="0023513F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7FE0" w:rsidRPr="0023513F" w14:paraId="7FE628B3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AFCE7EB" w14:textId="77777777" w:rsidR="00D27FE0" w:rsidRPr="0023513F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35A1624" w14:textId="77777777" w:rsidR="00D27FE0" w:rsidRPr="0023513F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10089E" w14:textId="77777777" w:rsidR="00D27FE0" w:rsidRPr="0023513F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2C276F50" w14:textId="77777777" w:rsidR="00D27FE0" w:rsidRPr="0023513F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 на подписване на констативен акт се счита «</w:t>
            </w:r>
            <w:r w:rsidRPr="00235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Край</w:t>
            </w:r>
            <w:r w:rsidRPr="002351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на срок за изпълнение</w:t>
            </w:r>
          </w:p>
        </w:tc>
      </w:tr>
    </w:tbl>
    <w:p w14:paraId="3BB456A9" w14:textId="77777777" w:rsidR="00D27FE0" w:rsidRPr="0023513F" w:rsidRDefault="00D27FE0" w:rsidP="00F87BB6">
      <w:pPr>
        <w:spacing w:before="120" w:after="0" w:line="240" w:lineRule="auto"/>
        <w:ind w:right="23" w:firstLine="55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разработката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тези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приложения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кандидатите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да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посочат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06D6026" w14:textId="7EBD7577" w:rsidR="00D27FE0" w:rsidRPr="0023513F" w:rsidRDefault="00D27FE0" w:rsidP="00D27FE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Срока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изпълнението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същинските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E86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</w:t>
      </w:r>
      <w:r w:rsidR="0018327B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>Р</w:t>
      </w:r>
      <w:r w:rsidR="00776E86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Р</w:t>
      </w:r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следните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условия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организиране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работния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режим</w:t>
      </w:r>
      <w:proofErr w:type="spellEnd"/>
      <w:r w:rsidR="009333A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23513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F0E419C" w14:textId="77777777" w:rsidR="00D27FE0" w:rsidRPr="0023513F" w:rsidRDefault="00D27FE0" w:rsidP="00D27FE0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√ </w:t>
      </w:r>
      <w:proofErr w:type="spellStart"/>
      <w:proofErr w:type="gramStart"/>
      <w:r w:rsidRPr="0023513F">
        <w:rPr>
          <w:rFonts w:ascii="Times New Roman" w:eastAsia="Calibri" w:hAnsi="Times New Roman" w:cs="Times New Roman"/>
          <w:sz w:val="28"/>
          <w:szCs w:val="28"/>
        </w:rPr>
        <w:t>двусменен</w:t>
      </w:r>
      <w:proofErr w:type="spellEnd"/>
      <w:proofErr w:type="gram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16-часов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работен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 ;</w:t>
      </w:r>
    </w:p>
    <w:p w14:paraId="70F7D32A" w14:textId="77777777" w:rsidR="00D27FE0" w:rsidRPr="0023513F" w:rsidRDefault="00D27FE0" w:rsidP="00D27FE0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√ </w:t>
      </w:r>
      <w:proofErr w:type="spellStart"/>
      <w:proofErr w:type="gramStart"/>
      <w:r w:rsidRPr="0023513F">
        <w:rPr>
          <w:rFonts w:ascii="Times New Roman" w:eastAsia="Calibri" w:hAnsi="Times New Roman" w:cs="Times New Roman"/>
          <w:sz w:val="28"/>
          <w:szCs w:val="28"/>
        </w:rPr>
        <w:t>непрекъснат</w:t>
      </w:r>
      <w:proofErr w:type="spellEnd"/>
      <w:proofErr w:type="gram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работен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режим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без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прекъсване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почивни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дни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>/ .</w:t>
      </w:r>
    </w:p>
    <w:p w14:paraId="6E6CD5C3" w14:textId="343F0706" w:rsidR="00D27FE0" w:rsidRPr="0023513F" w:rsidRDefault="00D27FE0" w:rsidP="00D27FE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ПЕРСОНАЛЪТ-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брой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технически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работнически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състав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който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ще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бъде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ангажиран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изпълнението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E86">
        <w:rPr>
          <w:rFonts w:ascii="Times New Roman" w:eastAsia="Calibri" w:hAnsi="Times New Roman" w:cs="Times New Roman"/>
          <w:sz w:val="28"/>
          <w:szCs w:val="28"/>
        </w:rPr>
        <w:t>С</w:t>
      </w:r>
      <w:r w:rsidR="0018327B">
        <w:rPr>
          <w:rFonts w:ascii="Times New Roman" w:eastAsia="Calibri" w:hAnsi="Times New Roman" w:cs="Times New Roman"/>
          <w:sz w:val="28"/>
          <w:szCs w:val="28"/>
          <w:lang w:val="bg-BG"/>
        </w:rPr>
        <w:t>Р</w:t>
      </w:r>
      <w:r w:rsidR="00776E86">
        <w:rPr>
          <w:rFonts w:ascii="Times New Roman" w:eastAsia="Calibri" w:hAnsi="Times New Roman" w:cs="Times New Roman"/>
          <w:sz w:val="28"/>
          <w:szCs w:val="28"/>
        </w:rPr>
        <w:t>Р</w:t>
      </w:r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обекта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горепосочените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работни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условия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517C12" w14:textId="77777777" w:rsidR="00D27FE0" w:rsidRPr="0023513F" w:rsidRDefault="00D27FE0" w:rsidP="00D27FE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Краен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срок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предаване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обекта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като</w:t>
      </w:r>
      <w:proofErr w:type="spellEnd"/>
      <w:proofErr w:type="gram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условна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дата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1119D79" w14:textId="3DBE4CD0" w:rsidR="00D27FE0" w:rsidRPr="0023513F" w:rsidRDefault="00D27FE0" w:rsidP="00222CD6">
      <w:pPr>
        <w:spacing w:after="0" w:line="240" w:lineRule="auto"/>
        <w:ind w:right="27" w:firstLine="57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ИЗПЪЛНИТЕЛЯТ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даде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="00776E86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</w:t>
      </w:r>
      <w:r w:rsidR="0018327B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>Р</w:t>
      </w:r>
      <w:r w:rsidR="00776E86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Р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обекта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календарни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дни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пълния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обем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КСС /</w:t>
      </w:r>
      <w:proofErr w:type="spellStart"/>
      <w:r w:rsidRPr="0023513F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№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/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. </w:t>
      </w:r>
    </w:p>
    <w:p w14:paraId="0BD30A1F" w14:textId="77777777" w:rsidR="00D27FE0" w:rsidRPr="0023513F" w:rsidRDefault="00D27FE0" w:rsidP="00222CD6">
      <w:pPr>
        <w:spacing w:after="0" w:line="240" w:lineRule="auto"/>
        <w:ind w:right="27" w:firstLine="57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Всички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срокове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да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бъдат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513F">
        <w:rPr>
          <w:rFonts w:ascii="Times New Roman" w:eastAsia="Calibri" w:hAnsi="Times New Roman" w:cs="Times New Roman"/>
          <w:sz w:val="28"/>
          <w:szCs w:val="28"/>
        </w:rPr>
        <w:t>посочени</w:t>
      </w:r>
      <w:proofErr w:type="spellEnd"/>
      <w:r w:rsidRPr="0023513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23513F">
        <w:rPr>
          <w:rFonts w:ascii="Times New Roman" w:eastAsia="Calibri" w:hAnsi="Times New Roman" w:cs="Times New Roman"/>
          <w:b/>
          <w:sz w:val="28"/>
          <w:szCs w:val="28"/>
        </w:rPr>
        <w:t>КАЛЕНДАРНИ ДНИ</w:t>
      </w:r>
      <w:r w:rsidRPr="0023513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37EE9A" w14:textId="77777777" w:rsidR="00D27FE0" w:rsidRPr="0023513F" w:rsidRDefault="00D27FE0" w:rsidP="00D27FE0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EC94B49" w14:textId="77777777" w:rsidR="00D27FE0" w:rsidRPr="0023513F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Гаранционен срок за качествено извършена работа –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№7</w:t>
      </w:r>
      <w:r w:rsidR="003354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5B59F1FB" w14:textId="77777777" w:rsidR="00D27FE0" w:rsidRPr="0023513F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№8</w:t>
      </w:r>
      <w:r w:rsidR="003354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24A50872" w14:textId="77777777" w:rsidR="00D27FE0" w:rsidRPr="0023513F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Декларация за спазване на изискванията за «управление на строителните отпадъци», съгласно действащата нормативна уредба -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№9</w:t>
      </w:r>
      <w:r w:rsidR="003354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6A41C438" w14:textId="77777777" w:rsidR="00335410" w:rsidRPr="00335410" w:rsidRDefault="00335410" w:rsidP="0033541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Проекто-договор /не се попълва, само се парафира и подпечатва всяка страница като  свидетелство, че оферентът е запознат с условията по него/. Бележки към проекто-договора </w:t>
      </w:r>
      <w:r w:rsidRPr="007734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r w:rsidRPr="003354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 се приемат в последващи етапи от проучването. – </w:t>
      </w:r>
      <w:r w:rsidRPr="003354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№10.</w:t>
      </w:r>
    </w:p>
    <w:p w14:paraId="78118B21" w14:textId="77777777" w:rsidR="00D27FE0" w:rsidRPr="0023513F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Декларация за срок на валидност –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№11.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 се посочи срок на валидност на офертата не по-малък от 120 календарни дни.</w:t>
      </w:r>
    </w:p>
    <w:p w14:paraId="54137BAE" w14:textId="77777777" w:rsidR="00D27FE0" w:rsidRPr="0023513F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Административни сведения, точен адрес, имената на лицата за контакти, телефон, факс и Е-mail –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№12.</w:t>
      </w:r>
    </w:p>
    <w:p w14:paraId="0A7CA472" w14:textId="77777777" w:rsidR="00D27FE0" w:rsidRPr="0023513F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Декларация за ползване или не на подизпълнители –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№13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, както и декларация от управителя на подизпълнителя, че дава своето предварителното съгласие за работа по определена част от Обекта</w:t>
      </w:r>
    </w:p>
    <w:p w14:paraId="6ABD61E8" w14:textId="77777777" w:rsidR="00D27FE0" w:rsidRPr="0023513F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№14.</w:t>
      </w:r>
    </w:p>
    <w:p w14:paraId="7E61FFD5" w14:textId="77777777" w:rsidR="00D27FE0" w:rsidRPr="0023513F" w:rsidRDefault="00D27FE0" w:rsidP="00222CD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27" w:firstLine="426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23513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ИЗПЪЛНИТЕЛЯ</w:t>
      </w:r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преди извършване огледа на обекта и остава при </w:t>
      </w:r>
      <w:r w:rsidRPr="0023513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ВЪЗЛОЖИТЕЛЯ</w:t>
      </w:r>
      <w:r w:rsidRPr="002351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–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№15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10A08691" w14:textId="77777777" w:rsidR="00D27FE0" w:rsidRPr="0023513F" w:rsidRDefault="003B0AF7" w:rsidP="00D27F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27FE0"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Автореференция с описание на дейностите, които фирмата изпълнява.</w:t>
      </w:r>
    </w:p>
    <w:p w14:paraId="795729A3" w14:textId="77777777" w:rsidR="00D27FE0" w:rsidRPr="0023513F" w:rsidRDefault="00D27FE0" w:rsidP="003B0AF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Доказателства за технически опит, квалификация и възможности на кандидата със следните документи:</w:t>
      </w:r>
    </w:p>
    <w:p w14:paraId="1FE53E90" w14:textId="77777777" w:rsidR="00D27FE0" w:rsidRPr="0023513F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Справка за фирмата към момента на подаване на офертата за наличния средносписъчен брой на работещите във фирмата /в т.ч. брой квалифициран работнически и </w:t>
      </w:r>
      <w:r w:rsidRPr="0023513F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ИТР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персонал/.</w:t>
      </w:r>
    </w:p>
    <w:p w14:paraId="389DE6F7" w14:textId="77777777" w:rsidR="00D27FE0" w:rsidRPr="0023513F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налична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собствена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механизация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автотранспорт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1CB2649B" w14:textId="77777777" w:rsidR="004C68FD" w:rsidRPr="004C68FD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4C68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Удостоверения за членуване в браншови организации Удостоверение за регистрация от Централния професионален регистър на строителя. </w:t>
      </w:r>
    </w:p>
    <w:p w14:paraId="02CA3DBE" w14:textId="77777777" w:rsidR="00D27FE0" w:rsidRPr="004C68FD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обекти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подобен</w:t>
      </w:r>
      <w:proofErr w:type="spellEnd"/>
      <w:r w:rsidRPr="004C68FD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характер</w:t>
      </w:r>
      <w:proofErr w:type="spellEnd"/>
      <w:r w:rsidRPr="004C68FD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през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последните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3 /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три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/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години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пълно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описание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предмета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посочване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цена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данни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съответния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възложител</w:t>
      </w:r>
      <w:proofErr w:type="spellEnd"/>
      <w:r w:rsidRPr="004C68FD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3AF54AD" w14:textId="77777777" w:rsidR="00D27FE0" w:rsidRPr="0023513F" w:rsidRDefault="00D27FE0" w:rsidP="00222CD6">
      <w:pPr>
        <w:numPr>
          <w:ilvl w:val="0"/>
          <w:numId w:val="8"/>
        </w:numPr>
        <w:tabs>
          <w:tab w:val="clear" w:pos="195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Референции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/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минимум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3</w:t>
      </w:r>
      <w:r w:rsidR="00776E8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proofErr w:type="spellStart"/>
      <w:r w:rsidRPr="00776E86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бр</w:t>
      </w:r>
      <w:proofErr w:type="spellEnd"/>
      <w:r w:rsidR="00776E8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.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/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за </w:t>
      </w:r>
      <w:proofErr w:type="spellStart"/>
      <w:r w:rsidRPr="0023513F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обекти</w:t>
      </w:r>
      <w:proofErr w:type="spellEnd"/>
      <w:r w:rsidRPr="0023513F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с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подобен характер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за последните три години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и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референтен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лист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адреси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телефонни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номера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лица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контакти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други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възложители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18504299" w14:textId="77777777" w:rsidR="00776E86" w:rsidRDefault="00D27FE0" w:rsidP="00776E8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Удостоверение за актуалното състояние на фирмата. </w:t>
      </w:r>
    </w:p>
    <w:p w14:paraId="5A17B894" w14:textId="77777777" w:rsidR="00D27FE0" w:rsidRPr="00776E86" w:rsidRDefault="00D27FE0" w:rsidP="00776E8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6E86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 отчет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14:paraId="5B10ED2A" w14:textId="77777777" w:rsidR="00D27FE0" w:rsidRPr="0023513F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Копие от документ за застраховка за професионална отговорност по реда на чл. 171 ЗУТ.</w:t>
      </w:r>
    </w:p>
    <w:p w14:paraId="33675793" w14:textId="77777777" w:rsidR="00D27FE0" w:rsidRPr="0023513F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Копие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документ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наличие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системи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контрол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: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Обхвата на сертификацията трябва да съответства на предмета на поръчката.</w:t>
      </w:r>
    </w:p>
    <w:p w14:paraId="1E976AC9" w14:textId="77777777" w:rsidR="00D27FE0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Изисквания за съдействие от страна на Възложителя и условия за изпълнение на задачата. /ако няма се декларира/</w:t>
      </w:r>
    </w:p>
    <w:p w14:paraId="31E86654" w14:textId="77777777" w:rsidR="003B0AF7" w:rsidRPr="0023513F" w:rsidRDefault="003B0AF7" w:rsidP="003B0AF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AA7F08" w14:textId="77777777" w:rsidR="00D27FE0" w:rsidRPr="0023513F" w:rsidRDefault="00D27FE0" w:rsidP="00D27FE0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4.3. Важни услови за участниците:</w:t>
      </w:r>
    </w:p>
    <w:p w14:paraId="16D81992" w14:textId="77777777" w:rsidR="00E332E0" w:rsidRPr="00E332E0" w:rsidRDefault="00E332E0" w:rsidP="00E332E0">
      <w:pPr>
        <w:numPr>
          <w:ilvl w:val="0"/>
          <w:numId w:val="6"/>
        </w:numPr>
        <w:tabs>
          <w:tab w:val="clear" w:pos="1950"/>
        </w:tabs>
        <w:spacing w:before="120"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>Офертното</w:t>
      </w:r>
      <w:proofErr w:type="spellEnd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>предложение</w:t>
      </w:r>
      <w:proofErr w:type="spellEnd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>трябва</w:t>
      </w:r>
      <w:proofErr w:type="spellEnd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>бъде</w:t>
      </w:r>
      <w:proofErr w:type="spellEnd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>съставено</w:t>
      </w:r>
      <w:proofErr w:type="spellEnd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>две</w:t>
      </w:r>
      <w:proofErr w:type="spellEnd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>части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– </w:t>
      </w:r>
      <w:proofErr w:type="spellStart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>Част</w:t>
      </w:r>
      <w:proofErr w:type="spellEnd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>първа</w:t>
      </w:r>
      <w:proofErr w:type="spellEnd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E332E0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„</w:t>
      </w:r>
      <w:proofErr w:type="spellStart"/>
      <w:r w:rsidRPr="00E332E0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Техническо</w:t>
      </w:r>
      <w:proofErr w:type="spellEnd"/>
      <w:r w:rsidRPr="00E332E0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предложение</w:t>
      </w:r>
      <w:proofErr w:type="spellEnd"/>
      <w:r w:rsidRPr="00E332E0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”</w:t>
      </w:r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>Част</w:t>
      </w:r>
      <w:proofErr w:type="spellEnd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>втора</w:t>
      </w:r>
      <w:proofErr w:type="spellEnd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E332E0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„</w:t>
      </w:r>
      <w:proofErr w:type="spellStart"/>
      <w:r w:rsidRPr="00E332E0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Ценово</w:t>
      </w:r>
      <w:proofErr w:type="spellEnd"/>
      <w:r w:rsidRPr="00E332E0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предложение</w:t>
      </w:r>
      <w:proofErr w:type="spellEnd"/>
      <w:r w:rsidRPr="00E332E0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</w:t>
      </w:r>
    </w:p>
    <w:p w14:paraId="7B59AA56" w14:textId="48F2DEF2" w:rsidR="00E332E0" w:rsidRPr="00E332E0" w:rsidRDefault="00E332E0" w:rsidP="00E332E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AU"/>
        </w:rPr>
      </w:pPr>
      <w:r w:rsidRPr="00E332E0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ПОЯСНЕНИЕ:</w:t>
      </w:r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В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отделния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малък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плик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„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Ценово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предложение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” –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поставят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се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само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Приложения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№1,№3 и №4 /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на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хартиен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и</w:t>
      </w:r>
      <w:r w:rsidRPr="00E332E0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електронен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носител</w:t>
      </w:r>
      <w:proofErr w:type="spellEnd"/>
      <w:r w:rsidRPr="00E332E0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CD/DVD/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диск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в Excel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формат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по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формулярите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образец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на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Възложителя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./ и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вътрешнофирмения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ценоразпис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на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мсм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за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ползване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на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механизация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.</w:t>
      </w:r>
    </w:p>
    <w:p w14:paraId="39E89D34" w14:textId="77777777" w:rsidR="00E332E0" w:rsidRPr="00E332E0" w:rsidRDefault="00E332E0" w:rsidP="00E332E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AU"/>
        </w:rPr>
      </w:pPr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В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отделен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малък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плик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„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Техническо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предложение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”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се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поставят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всички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изискуеми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документи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по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т.4.2.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от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настоящето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Техническо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задание</w:t>
      </w:r>
      <w:proofErr w:type="spellEnd"/>
      <w:r w:rsidRPr="00E332E0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.</w:t>
      </w:r>
    </w:p>
    <w:p w14:paraId="2BE3A663" w14:textId="77777777" w:rsidR="00D27FE0" w:rsidRPr="0023513F" w:rsidRDefault="00D27FE0" w:rsidP="009333A0">
      <w:pPr>
        <w:numPr>
          <w:ilvl w:val="0"/>
          <w:numId w:val="6"/>
        </w:numPr>
        <w:tabs>
          <w:tab w:val="clear" w:pos="1950"/>
        </w:tabs>
        <w:spacing w:before="120"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непредставяне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който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е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указаните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т.4.1 и 4.2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документи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или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непопълване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което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е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приложенията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образец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указания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попълване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съответният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участник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ще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бъде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декласиран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по-нататъшно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участие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процедурата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5772FD47" w14:textId="77777777" w:rsidR="00D27FE0" w:rsidRPr="0023513F" w:rsidRDefault="00D27FE0" w:rsidP="009333A0">
      <w:pPr>
        <w:numPr>
          <w:ilvl w:val="0"/>
          <w:numId w:val="7"/>
        </w:numPr>
        <w:tabs>
          <w:tab w:val="clear" w:pos="1950"/>
          <w:tab w:val="num" w:pos="1418"/>
        </w:tabs>
        <w:spacing w:before="120"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Класирането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участниците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настоящата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процедура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крайният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избор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Главен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изпълнител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ще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бъде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извършено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комплексна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методика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оценка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предложенията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съобразно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одобрени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критерии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716B7A69" w14:textId="77777777" w:rsidR="00D27FE0" w:rsidRPr="0023513F" w:rsidRDefault="00D27FE0" w:rsidP="00D27F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43440462" w14:textId="77777777" w:rsidR="00D27FE0" w:rsidRPr="0023513F" w:rsidRDefault="00D27FE0" w:rsidP="00D2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5. Начин и критерии за приемане на извършената работа. Качествени изисквания към услугата:</w:t>
      </w:r>
    </w:p>
    <w:p w14:paraId="2368EF5B" w14:textId="77777777" w:rsidR="00222CD6" w:rsidRPr="00222CD6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0BB3420A" w14:textId="77777777" w:rsidR="00222CD6" w:rsidRPr="00222CD6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76F93426" w14:textId="77777777" w:rsidR="00222CD6" w:rsidRPr="00222CD6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515290B0" w14:textId="77777777" w:rsidR="00222CD6" w:rsidRPr="00222CD6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67858594" w14:textId="77777777" w:rsidR="00222CD6" w:rsidRPr="00222CD6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08627036" w14:textId="77777777" w:rsidR="00D27FE0" w:rsidRPr="0023513F" w:rsidRDefault="00D27FE0" w:rsidP="009333A0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Възложителя има право да посещава площадката на строително–монтажните работи по всяко едно време, с цел контрол върху спазване на техническото решение и качеството на изпълнение;</w:t>
      </w:r>
    </w:p>
    <w:p w14:paraId="43777B3E" w14:textId="77777777" w:rsidR="00D27FE0" w:rsidRPr="0023513F" w:rsidRDefault="00776E86" w:rsidP="00D27FE0">
      <w:pPr>
        <w:numPr>
          <w:ilvl w:val="1"/>
          <w:numId w:val="4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ПИПСМР</w:t>
      </w:r>
      <w:r w:rsidR="00486137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14:paraId="59BFD921" w14:textId="77777777" w:rsidR="00D27FE0" w:rsidRPr="0023513F" w:rsidRDefault="00D27FE0" w:rsidP="00D27FE0">
      <w:pPr>
        <w:numPr>
          <w:ilvl w:val="1"/>
          <w:numId w:val="4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Протоколи по Наредба </w:t>
      </w:r>
      <w:r w:rsidR="0048613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№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3</w:t>
      </w:r>
      <w:r w:rsidR="00486137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14:paraId="2FF9BE80" w14:textId="77777777" w:rsidR="00D27FE0" w:rsidRPr="0023513F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Протоколи от лабораторни измервания, единични изпитания,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прогонки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наладъчни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работи, 72-часови проби при експлоатационни условия и др.</w:t>
      </w:r>
    </w:p>
    <w:p w14:paraId="1B0E037A" w14:textId="77777777" w:rsidR="00D27FE0" w:rsidRPr="004C68FD" w:rsidRDefault="00D27FE0" w:rsidP="005A1EBB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C68FD">
        <w:rPr>
          <w:rFonts w:ascii="Times New Roman" w:eastAsia="Times New Roman" w:hAnsi="Times New Roman" w:cs="Times New Roman"/>
          <w:sz w:val="28"/>
          <w:szCs w:val="28"/>
          <w:lang w:val="bg-BG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</w:t>
      </w:r>
      <w:r w:rsidR="005A1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8FD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="005A1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8FD">
        <w:rPr>
          <w:rFonts w:ascii="Times New Roman" w:eastAsia="Times New Roman" w:hAnsi="Times New Roman" w:cs="Times New Roman"/>
          <w:sz w:val="28"/>
          <w:szCs w:val="28"/>
          <w:lang w:val="bg-BG"/>
        </w:rPr>
        <w:t>сертификати 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14:paraId="03A82409" w14:textId="77777777" w:rsidR="00D27FE0" w:rsidRPr="0023513F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</w:t>
      </w:r>
      <w:r w:rsidR="002D4581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647B1009" w14:textId="77777777" w:rsidR="00D27FE0" w:rsidRPr="0023513F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Подготовка на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екзекутиви</w:t>
      </w:r>
      <w:proofErr w:type="spellEnd"/>
      <w:r w:rsidR="002D4581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60230DE6" w14:textId="77777777" w:rsidR="00D27FE0" w:rsidRPr="0023513F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Снимков материал;</w:t>
      </w:r>
    </w:p>
    <w:p w14:paraId="3BD90839" w14:textId="77777777" w:rsidR="00D27FE0" w:rsidRPr="0023513F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Констативен акт за установяване годността на строежа за приемане.</w:t>
      </w:r>
    </w:p>
    <w:p w14:paraId="101D3A1E" w14:textId="2C94DE2A" w:rsidR="00D27FE0" w:rsidRPr="0023513F" w:rsidRDefault="009333A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D27FE0"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</w:t>
      </w:r>
      <w:r w:rsidR="0073162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екат гаранционните срокове за </w:t>
      </w:r>
      <w:r w:rsidR="00776E86">
        <w:rPr>
          <w:rFonts w:ascii="Times New Roman" w:eastAsia="Times New Roman" w:hAnsi="Times New Roman" w:cs="Times New Roman"/>
          <w:sz w:val="28"/>
          <w:szCs w:val="28"/>
          <w:lang w:val="bg-BG"/>
        </w:rPr>
        <w:t>С</w:t>
      </w:r>
      <w:r w:rsidR="0018327B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="00776E86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="00D27FE0"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по договор.</w:t>
      </w:r>
    </w:p>
    <w:p w14:paraId="4C4B4858" w14:textId="51292853" w:rsidR="00D27FE0" w:rsidRPr="0023513F" w:rsidRDefault="009333A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D27FE0"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Изпълненият обем </w:t>
      </w:r>
      <w:r w:rsidR="00776E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18327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776E8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D27FE0"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, подлежащи на заплащане ще се отчита и заплаща въз основа на следните документи:</w:t>
      </w:r>
    </w:p>
    <w:p w14:paraId="7F2341B0" w14:textId="2A5B3490" w:rsidR="00D27FE0" w:rsidRPr="0023513F" w:rsidRDefault="00D27FE0" w:rsidP="005214B8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Количествено-стойностна сметка (Протокол за установяване и заплащане на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извършените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видове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6E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18327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776E8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с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натрупване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началото на изпълнението, подписана </w:t>
      </w:r>
      <w:proofErr w:type="gram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proofErr w:type="gramEnd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представители на Възложителя и Изпълнителя;</w:t>
      </w:r>
    </w:p>
    <w:p w14:paraId="069C0875" w14:textId="7655AEEC" w:rsidR="00D27FE0" w:rsidRPr="0023513F" w:rsidRDefault="00D27FE0" w:rsidP="005214B8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Заверена</w:t>
      </w:r>
      <w:proofErr w:type="gramEnd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Възложителя, подробна количествена ведомост към всеки протокол за установяване и заплащане на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извършените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видове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6E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18327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776E8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придружена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„Наредба №3/31.07.2003г. за съставяне на актове и протоколи по време на строителството” и изискванията на </w:t>
      </w:r>
      <w:r w:rsidR="00776E86">
        <w:rPr>
          <w:rFonts w:ascii="Times New Roman" w:eastAsia="Times New Roman" w:hAnsi="Times New Roman" w:cs="Times New Roman"/>
          <w:sz w:val="28"/>
          <w:szCs w:val="28"/>
          <w:lang w:val="ru-RU"/>
        </w:rPr>
        <w:t>ПИПСМР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, заверени от Възложителя; Декларация за съответствие (сертификат) на материалите, полуфабрикатите и изделията;</w:t>
      </w:r>
    </w:p>
    <w:p w14:paraId="2AFD2C60" w14:textId="25C23625" w:rsidR="00D27FE0" w:rsidRPr="0023513F" w:rsidRDefault="00D27FE0" w:rsidP="00E63079">
      <w:pPr>
        <w:numPr>
          <w:ilvl w:val="0"/>
          <w:numId w:val="5"/>
        </w:numPr>
        <w:tabs>
          <w:tab w:val="clear" w:pos="2907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Анализи за единичните цени на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изпълнените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327B">
        <w:rPr>
          <w:rFonts w:ascii="Times New Roman" w:eastAsia="Times New Roman" w:hAnsi="Times New Roman" w:cs="Times New Roman"/>
          <w:sz w:val="28"/>
          <w:szCs w:val="28"/>
          <w:lang w:val="ru-RU"/>
        </w:rPr>
        <w:t>СРР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които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определени в Приложение КСС към договора;</w:t>
      </w:r>
    </w:p>
    <w:p w14:paraId="4D9C175F" w14:textId="77777777" w:rsidR="00D27FE0" w:rsidRPr="0023513F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Искане за плащане (Сметка обр.22);</w:t>
      </w:r>
    </w:p>
    <w:p w14:paraId="78396FB3" w14:textId="77777777" w:rsidR="00D27FE0" w:rsidRPr="0023513F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Протокол от лицензирана лаборатория от извършените замери;</w:t>
      </w:r>
    </w:p>
    <w:p w14:paraId="4E7F1E36" w14:textId="77777777" w:rsidR="00D27FE0" w:rsidRPr="0023513F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Издадена данъчна фактура от Изпълнителя;</w:t>
      </w:r>
    </w:p>
    <w:p w14:paraId="7DB6E4F1" w14:textId="621725EE" w:rsidR="00D27FE0" w:rsidRPr="0023513F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непредставяне на някой от изредените документи не следва да бъде извършено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разплащане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актуваните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327B">
        <w:rPr>
          <w:rFonts w:ascii="Times New Roman" w:eastAsia="Times New Roman" w:hAnsi="Times New Roman" w:cs="Times New Roman"/>
          <w:sz w:val="28"/>
          <w:szCs w:val="28"/>
          <w:lang w:val="ru-RU"/>
        </w:rPr>
        <w:t>СРР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C79DDE5" w14:textId="793EFF71" w:rsidR="00D27FE0" w:rsidRPr="0023513F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Изпълнителят е длъжен да актува само изцяло извършени и годни за приемане </w:t>
      </w:r>
      <w:r w:rsidR="0018327B">
        <w:rPr>
          <w:rFonts w:ascii="Times New Roman" w:eastAsia="Times New Roman" w:hAnsi="Times New Roman" w:cs="Times New Roman"/>
          <w:sz w:val="28"/>
          <w:szCs w:val="28"/>
          <w:lang w:val="ru-RU"/>
        </w:rPr>
        <w:t>СРР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1A428D35" w14:textId="0E5CE91E" w:rsidR="00D27FE0" w:rsidRPr="0023513F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Качеството на изпълнените </w:t>
      </w:r>
      <w:r w:rsidR="0018327B">
        <w:rPr>
          <w:rFonts w:ascii="Times New Roman" w:eastAsia="Times New Roman" w:hAnsi="Times New Roman" w:cs="Times New Roman"/>
          <w:sz w:val="28"/>
          <w:szCs w:val="28"/>
          <w:lang w:val="ru-RU"/>
        </w:rPr>
        <w:t>СРР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замерването им се извършва съгласно изискванията на Правилат</w:t>
      </w:r>
      <w:r w:rsidR="0073162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а за изпълнение и приемане на </w:t>
      </w:r>
      <w:r w:rsidR="0018327B">
        <w:rPr>
          <w:rFonts w:ascii="Times New Roman" w:eastAsia="Times New Roman" w:hAnsi="Times New Roman" w:cs="Times New Roman"/>
          <w:sz w:val="28"/>
          <w:szCs w:val="28"/>
          <w:lang w:val="bg-BG"/>
        </w:rPr>
        <w:t>СМР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изискванията в предоставените чертежи;</w:t>
      </w:r>
    </w:p>
    <w:p w14:paraId="062FFD34" w14:textId="3AC9101F" w:rsidR="00D27FE0" w:rsidRPr="0023513F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Некачествено извършените работи извън нормативите на Правилата за изпълнение и приемане на </w:t>
      </w:r>
      <w:r w:rsidR="00776E86">
        <w:rPr>
          <w:rFonts w:ascii="Times New Roman" w:eastAsia="Times New Roman" w:hAnsi="Times New Roman" w:cs="Times New Roman"/>
          <w:sz w:val="28"/>
          <w:szCs w:val="28"/>
          <w:lang w:val="bg-BG"/>
        </w:rPr>
        <w:t>С</w:t>
      </w:r>
      <w:r w:rsidR="00F16F9F">
        <w:rPr>
          <w:rFonts w:ascii="Times New Roman" w:eastAsia="Times New Roman" w:hAnsi="Times New Roman" w:cs="Times New Roman"/>
          <w:sz w:val="28"/>
          <w:szCs w:val="28"/>
          <w:lang w:val="bg-BG"/>
        </w:rPr>
        <w:t>М</w:t>
      </w:r>
      <w:r w:rsidR="00776E86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изискванията в предоставените чертежи не се заплащат от Възложителя, поправят се за сметка на Изпълнителя или се разрушават за сметка на Изпълнителя, след съставяне на двустранен протокол за некачествено извършени работи;</w:t>
      </w:r>
    </w:p>
    <w:p w14:paraId="7A116A49" w14:textId="77777777" w:rsidR="00D27FE0" w:rsidRPr="0023513F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14:paraId="09276DC8" w14:textId="77777777" w:rsidR="00D27FE0" w:rsidRPr="0023513F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Остойностяването на изпълнените  видове работи, ще се извършва по приети твърди единични цени в Приложение 1, елементи на ценообразуване за дейности извън Приложение 1 и доказани количества.</w:t>
      </w:r>
    </w:p>
    <w:p w14:paraId="48AB3D7D" w14:textId="77777777" w:rsidR="00D27FE0" w:rsidRDefault="0043568E" w:rsidP="003B0AF7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Д</w:t>
      </w:r>
      <w:r w:rsidR="00D27FE0"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руги условия</w:t>
      </w:r>
    </w:p>
    <w:p w14:paraId="6C62C836" w14:textId="77777777" w:rsidR="00D27FE0" w:rsidRPr="0023513F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Да се спазват Общите условия към договорите с изискванията за дейности, изпълнявани от външни партньори в контролираните от „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Асарел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Медет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”АД територии, относно безопасни и здравословни условия на труд, пожарна безопасност, опазване околната среда, пропускателен  режим, сигурност и кадрово осигуряване.</w:t>
      </w:r>
    </w:p>
    <w:p w14:paraId="24A7BDB9" w14:textId="77777777" w:rsidR="00D27FE0" w:rsidRPr="0023513F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Задължително е спазването на предписанията на отдели „БЗР”, „ВК”, „Екология” и „Фирмена сигурност” и от контролните органи.</w:t>
      </w:r>
    </w:p>
    <w:p w14:paraId="522630A8" w14:textId="3328D646" w:rsidR="00D27FE0" w:rsidRPr="0023513F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При изпълнението </w:t>
      </w:r>
      <w:r w:rsidR="0018327B">
        <w:rPr>
          <w:rFonts w:ascii="Times New Roman" w:eastAsia="Times New Roman" w:hAnsi="Times New Roman" w:cs="Times New Roman"/>
          <w:sz w:val="28"/>
          <w:szCs w:val="28"/>
          <w:lang w:val="ru-RU"/>
        </w:rPr>
        <w:t>СРР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</w:t>
      </w:r>
      <w:r w:rsidR="00222CD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и ПАБ.</w:t>
      </w:r>
    </w:p>
    <w:p w14:paraId="1E257DB1" w14:textId="77777777" w:rsidR="00D27FE0" w:rsidRPr="0023513F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Стриктно да се спазват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действуващи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нормативни документи по осигуряване на здравословни и безопасни условия на труд.</w:t>
      </w:r>
    </w:p>
    <w:p w14:paraId="1F53AEEB" w14:textId="77777777" w:rsidR="00D27FE0" w:rsidRPr="0023513F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Задължително е изискването за наличие на постоянно техническо ръководство. </w:t>
      </w:r>
    </w:p>
    <w:p w14:paraId="686A2903" w14:textId="77777777" w:rsidR="00D27FE0" w:rsidRPr="0023513F" w:rsidRDefault="00D27FE0" w:rsidP="009333A0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едносменно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или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дву-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/три-сменно работно време, съобразно условията по договора).</w:t>
      </w:r>
    </w:p>
    <w:p w14:paraId="4BB44868" w14:textId="77777777" w:rsidR="00D27FE0" w:rsidRPr="0023513F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14:paraId="5E4AA255" w14:textId="77777777" w:rsidR="00D27FE0" w:rsidRPr="0023513F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Офертите да се представят до 15.30 часа на</w:t>
      </w:r>
      <w:r w:rsidR="0048613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486137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……………..…</w:t>
      </w:r>
      <w:r w:rsidRPr="00E10AD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по един от следните начини:</w:t>
      </w:r>
    </w:p>
    <w:p w14:paraId="70428DF0" w14:textId="27083405" w:rsidR="00D27FE0" w:rsidRPr="00166C65" w:rsidRDefault="00D27FE0" w:rsidP="00FE3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ръка в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Деловодството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“Асарел-Медет” АД, запечатани в плик, адресирани до Изпълнителния Директор на “Асарел – Медет” АД, 4500 гр.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Панагюрище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надпис</w:t>
      </w:r>
      <w:proofErr w:type="spellEnd"/>
      <w:proofErr w:type="gramStart"/>
      <w:r w:rsidR="00222C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22CD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proofErr w:type="gramEnd"/>
      <w:r w:rsidRPr="00222C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D3FF1" w:rsidRPr="00651DA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"</w:t>
      </w:r>
      <w:r w:rsidRPr="00651D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Оферта за</w:t>
      </w:r>
      <w:r w:rsidR="00092383" w:rsidRPr="00651D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92383" w:rsidRPr="00651D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изпълнение</w:t>
      </w:r>
      <w:proofErr w:type="spellEnd"/>
      <w:r w:rsidR="00092383" w:rsidRPr="00651D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</w:t>
      </w:r>
      <w:r w:rsidR="00B2310B" w:rsidRPr="00651D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2310B" w:rsidRPr="00651D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обект</w:t>
      </w:r>
      <w:proofErr w:type="spellEnd"/>
      <w:r w:rsidR="00D16DAC" w:rsidRPr="00651D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B2310B" w:rsidRPr="00651D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486137" w:rsidRPr="00486137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="00EC093D" w:rsidRPr="00BD54B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„</w:t>
      </w:r>
      <w:r w:rsidR="00EC093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Заваряване на </w:t>
      </w:r>
      <w:proofErr w:type="spellStart"/>
      <w:r w:rsidR="00EC093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фланци</w:t>
      </w:r>
      <w:proofErr w:type="spellEnd"/>
      <w:r w:rsidR="00EC093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, дъги и щуцери  ф200 на стоманени тръби Ф900 и ф800 за </w:t>
      </w:r>
      <w:proofErr w:type="spellStart"/>
      <w:r w:rsidR="00EC093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намивен</w:t>
      </w:r>
      <w:proofErr w:type="spellEnd"/>
      <w:r w:rsidR="00EC093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тръбопровод на </w:t>
      </w:r>
      <w:proofErr w:type="spellStart"/>
      <w:r w:rsidR="00EC093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кота</w:t>
      </w:r>
      <w:proofErr w:type="spellEnd"/>
      <w:r w:rsidR="00EC093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848 на </w:t>
      </w:r>
      <w:proofErr w:type="spellStart"/>
      <w:r w:rsidR="00EC093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хвостохранилище</w:t>
      </w:r>
      <w:proofErr w:type="spellEnd"/>
      <w:r w:rsidR="00EC093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„</w:t>
      </w:r>
      <w:proofErr w:type="spellStart"/>
      <w:r w:rsidR="00EC093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Люляковица</w:t>
      </w:r>
      <w:proofErr w:type="spellEnd"/>
      <w:r w:rsidR="00EC093D" w:rsidRPr="00BD54B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“</w:t>
      </w:r>
      <w:r w:rsidR="00EC093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“</w:t>
      </w:r>
      <w:r w:rsidR="0055444A" w:rsidRPr="0055444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166C6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51D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забележка: </w:t>
      </w:r>
      <w:r w:rsidR="002D3FF1" w:rsidRPr="00651DA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"</w:t>
      </w:r>
      <w:r w:rsidRPr="00651D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Да се  отвори само в присъствието на определената за целта комисия !</w:t>
      </w:r>
      <w:r w:rsidR="002D3FF1" w:rsidRPr="00651DA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"</w:t>
      </w:r>
      <w:r w:rsidRPr="00651DA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44C2214" w14:textId="77777777" w:rsidR="00D27FE0" w:rsidRPr="0023513F" w:rsidRDefault="00D27FE0" w:rsidP="003B0AF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обикновена или куриерска 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поща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, запечатани в плик, адресирани до (както в предишната точка) /валидно е и пощенско клеймо/.</w:t>
      </w:r>
    </w:p>
    <w:p w14:paraId="37C436B4" w14:textId="77777777" w:rsidR="00D27FE0" w:rsidRPr="0023513F" w:rsidRDefault="00D27FE0" w:rsidP="003B0AF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e-mail: </w:t>
      </w:r>
      <w:r w:rsidR="00816B76">
        <w:rPr>
          <w:rFonts w:ascii="Times New Roman" w:eastAsia="Times New Roman" w:hAnsi="Times New Roman" w:cs="Times New Roman"/>
          <w:b/>
          <w:sz w:val="28"/>
          <w:szCs w:val="28"/>
        </w:rPr>
        <w:t>pbox</w:t>
      </w: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@asarel.com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, лично на вниманието на Изпълнителния Директор.</w:t>
      </w:r>
    </w:p>
    <w:p w14:paraId="7D735E45" w14:textId="77777777" w:rsidR="00D27FE0" w:rsidRPr="0023513F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>Офертите се  отварят и разглеждат от избраната за целта комисия .</w:t>
      </w:r>
    </w:p>
    <w:p w14:paraId="4DF476D3" w14:textId="77777777" w:rsidR="00D27FE0" w:rsidRDefault="009333A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D27FE0" w:rsidRPr="0023513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Резултатите се оповестяват с приключване  на работата на комисията, като подбора на подадените оферти се извършва по утвърдена методика. </w:t>
      </w:r>
    </w:p>
    <w:p w14:paraId="367F5CF0" w14:textId="77777777" w:rsidR="00651DA1" w:rsidRPr="0023513F" w:rsidRDefault="00651DA1" w:rsidP="00651DA1">
      <w:pPr>
        <w:tabs>
          <w:tab w:val="left" w:pos="1276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14:paraId="4F1D2653" w14:textId="77777777" w:rsidR="00AA07EA" w:rsidRDefault="00D27FE0" w:rsidP="00F87BB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2CD6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222CD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22CD6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C540E67" w14:textId="77777777" w:rsidR="00651DA1" w:rsidRPr="00F87BB6" w:rsidRDefault="00651DA1" w:rsidP="00F87BB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FB94D80" w14:textId="77777777" w:rsidR="00D27FE0" w:rsidRPr="0023513F" w:rsidRDefault="00D27FE0" w:rsidP="00D27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7. За контакти</w:t>
      </w:r>
    </w:p>
    <w:p w14:paraId="72DEF74C" w14:textId="77777777" w:rsidR="005871D3" w:rsidRDefault="005871D3" w:rsidP="00D27FE0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инж. Здравка Кърпаров – Р-л отдел «Строителство»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- тел. 0357/ 60</w:t>
      </w:r>
      <w:r w:rsidR="00222CD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491</w:t>
      </w:r>
    </w:p>
    <w:p w14:paraId="6EC2099B" w14:textId="7BF418EA" w:rsidR="00AA07EA" w:rsidRPr="00651DA1" w:rsidRDefault="005871D3" w:rsidP="00651D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22C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инж. </w:t>
      </w:r>
      <w:r w:rsidR="00FC618A">
        <w:rPr>
          <w:rFonts w:ascii="Times New Roman" w:eastAsia="Times New Roman" w:hAnsi="Times New Roman" w:cs="Times New Roman"/>
          <w:sz w:val="28"/>
          <w:szCs w:val="28"/>
          <w:lang w:val="ru-RU"/>
        </w:rPr>
        <w:t>Здравко Минковски</w:t>
      </w:r>
      <w:r w:rsidRPr="00222C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Инв. Контрол на обекта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</w:t>
      </w:r>
      <w:r w:rsidRPr="005871D3">
        <w:rPr>
          <w:rFonts w:ascii="Times New Roman" w:eastAsia="Times New Roman" w:hAnsi="Times New Roman" w:cs="Times New Roman"/>
          <w:sz w:val="28"/>
          <w:szCs w:val="28"/>
          <w:lang w:val="ru-RU"/>
        </w:rPr>
        <w:t>тел. 0357/60</w:t>
      </w:r>
      <w:r w:rsidR="00AA07EA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222CD6" w:rsidRPr="00A4287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210 (вътр. </w:t>
      </w:r>
      <w:r w:rsidR="00FC618A">
        <w:rPr>
          <w:rFonts w:ascii="Times New Roman" w:eastAsia="Times New Roman" w:hAnsi="Times New Roman" w:cs="Times New Roman"/>
          <w:sz w:val="28"/>
          <w:szCs w:val="28"/>
          <w:lang w:val="bg-BG"/>
        </w:rPr>
        <w:t>630</w:t>
      </w:r>
      <w:r w:rsidR="00222CD6" w:rsidRPr="00A42877">
        <w:rPr>
          <w:rFonts w:ascii="Times New Roman" w:eastAsia="Times New Roman" w:hAnsi="Times New Roman" w:cs="Times New Roman"/>
          <w:sz w:val="28"/>
          <w:szCs w:val="28"/>
          <w:lang w:val="bg-BG"/>
        </w:rPr>
        <w:t>)</w:t>
      </w:r>
    </w:p>
    <w:p w14:paraId="24F767D6" w14:textId="77777777" w:rsidR="00D27FE0" w:rsidRPr="0023513F" w:rsidRDefault="00D27FE0" w:rsidP="0066494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351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8. Приложения:</w:t>
      </w:r>
    </w:p>
    <w:p w14:paraId="42573F34" w14:textId="49A78042" w:rsidR="00D27FE0" w:rsidRPr="0023513F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9333A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 –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Техническа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proofErr w:type="gram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спецификация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="007F0F0B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–</w:t>
      </w:r>
      <w:proofErr w:type="gramEnd"/>
      <w:r w:rsidR="007F0F0B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="00AC54F5">
        <w:rPr>
          <w:rFonts w:ascii="Times New Roman" w:eastAsia="Times New Roman" w:hAnsi="Times New Roman" w:cs="Times New Roman"/>
          <w:sz w:val="28"/>
          <w:szCs w:val="28"/>
          <w:lang w:val="bg-BG"/>
        </w:rPr>
        <w:t>К</w:t>
      </w:r>
      <w:proofErr w:type="spellStart"/>
      <w:r w:rsidR="007F0F0B">
        <w:rPr>
          <w:rFonts w:ascii="Times New Roman" w:eastAsia="Times New Roman" w:hAnsi="Times New Roman" w:cs="Times New Roman"/>
          <w:sz w:val="28"/>
          <w:szCs w:val="28"/>
          <w:lang w:val="en-AU"/>
        </w:rPr>
        <w:t>оличествена</w:t>
      </w:r>
      <w:proofErr w:type="spellEnd"/>
      <w:r w:rsidR="007F0F0B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7F0F0B">
        <w:rPr>
          <w:rFonts w:ascii="Times New Roman" w:eastAsia="Times New Roman" w:hAnsi="Times New Roman" w:cs="Times New Roman"/>
          <w:sz w:val="28"/>
          <w:szCs w:val="28"/>
          <w:lang w:val="en-AU"/>
        </w:rPr>
        <w:t>сметка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03AD7AFB" w14:textId="77777777" w:rsidR="00D27FE0" w:rsidRPr="0023513F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9333A0"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3 –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ценообразуващи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показатели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31539540" w14:textId="77777777" w:rsidR="00D27FE0" w:rsidRPr="0023513F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9333A0"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4 –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Предлагана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обща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офертна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цена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начин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разплащане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6E917637" w14:textId="77777777" w:rsidR="00D27FE0" w:rsidRPr="0023513F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8C7FCD" w:rsidRPr="00176E39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5 –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Пакетът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условия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свързани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със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срока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–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срокове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времетраене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план-график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начален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краен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готовност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отпочване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работа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5D70FE23" w14:textId="77777777" w:rsidR="00D27FE0" w:rsidRPr="0023513F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6</w:t>
      </w:r>
      <w:r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–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Общ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52D25CC1" w14:textId="77777777" w:rsidR="00D27FE0" w:rsidRPr="0023513F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9333A0"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7 –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предложен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гаранционен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6B3D425C" w14:textId="77777777" w:rsidR="00D27FE0" w:rsidRPr="0023513F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9333A0"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8 –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Справка-декларация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интегриране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специфичните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изисквания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единичните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цени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изготвяне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офертата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възможности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тяхното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осигуряване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организиране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временно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строителство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827B2FE" w14:textId="77777777" w:rsidR="00D27FE0" w:rsidRPr="0023513F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9333A0"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>9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–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>спазване</w:t>
      </w:r>
      <w:proofErr w:type="spellEnd"/>
      <w:r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>условията</w:t>
      </w:r>
      <w:proofErr w:type="spellEnd"/>
      <w:r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>У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правление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bookmarkStart w:id="2" w:name="_GoBack"/>
      <w:bookmarkEnd w:id="2"/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строителните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отпадъци</w:t>
      </w:r>
      <w:proofErr w:type="spellEnd"/>
    </w:p>
    <w:p w14:paraId="160A7F96" w14:textId="77777777" w:rsidR="00D27FE0" w:rsidRPr="0023513F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9333A0"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10 –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Проекто</w:t>
      </w:r>
      <w:proofErr w:type="spellEnd"/>
      <w:r w:rsidR="008C7FCD" w:rsidRPr="00176E39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-</w:t>
      </w:r>
      <w:r w:rsidR="008C7FCD" w:rsidRPr="00176E39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Договор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строителство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BCD51A5" w14:textId="77777777" w:rsidR="00D27FE0" w:rsidRPr="0023513F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9333A0"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11 –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валидност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7EC1EA99" w14:textId="77777777" w:rsidR="00D27FE0" w:rsidRPr="0023513F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9333A0"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12 –</w:t>
      </w:r>
      <w:r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„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Административни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сведения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”.</w:t>
      </w:r>
    </w:p>
    <w:p w14:paraId="7051F09B" w14:textId="77777777" w:rsidR="00D27FE0" w:rsidRPr="0023513F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9333A0"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13 –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Образец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Подизпълнители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1288626C" w14:textId="77777777" w:rsidR="00D27FE0" w:rsidRPr="0023513F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9333A0"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14 –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оглед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площадката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1534834F" w14:textId="77777777" w:rsidR="00AF3821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9333A0" w:rsidRPr="0043568E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15 –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Образец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конфиденциалност</w:t>
      </w:r>
      <w:proofErr w:type="spellEnd"/>
      <w:r w:rsidRPr="0023513F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1A9E1869" w14:textId="7F15846A" w:rsidR="00287C43" w:rsidRDefault="00287C43" w:rsidP="0055444A">
      <w:pPr>
        <w:widowControl w:val="0"/>
        <w:tabs>
          <w:tab w:val="left" w:pos="851"/>
          <w:tab w:val="left" w:pos="993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</w:p>
    <w:p w14:paraId="3E1B3C27" w14:textId="77777777" w:rsidR="00651DA1" w:rsidRPr="00651DA1" w:rsidRDefault="00651DA1" w:rsidP="00651DA1">
      <w:pPr>
        <w:widowControl w:val="0"/>
        <w:tabs>
          <w:tab w:val="left" w:pos="709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</w:p>
    <w:p w14:paraId="35DF6D00" w14:textId="77777777" w:rsidR="00807EF0" w:rsidRDefault="00807EF0" w:rsidP="00807E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807E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>Изготвил:</w:t>
      </w:r>
      <w:r w:rsidRPr="00807E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ab/>
      </w:r>
      <w:r w:rsidRPr="00807E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ab/>
      </w:r>
      <w:r w:rsidRPr="00807E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ab/>
      </w:r>
      <w:r w:rsidRPr="00807E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ab/>
      </w:r>
      <w:r w:rsidRPr="00807E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ab/>
      </w:r>
      <w:r w:rsidRPr="00807E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ab/>
        <w:t>Съгласувал</w:t>
      </w:r>
      <w:r w:rsidRPr="00807E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bg-BG"/>
        </w:rPr>
        <w:t>и</w:t>
      </w:r>
      <w:r w:rsidRPr="00807E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>:</w:t>
      </w:r>
    </w:p>
    <w:p w14:paraId="576561C1" w14:textId="77777777" w:rsidR="00F87BB6" w:rsidRPr="007E69D2" w:rsidRDefault="00F87BB6" w:rsidP="00807E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"/>
          <w:szCs w:val="24"/>
          <w:lang w:val="ru-RU"/>
        </w:rPr>
      </w:pPr>
    </w:p>
    <w:p w14:paraId="67641143" w14:textId="77777777" w:rsidR="00807EF0" w:rsidRPr="00807EF0" w:rsidRDefault="00807EF0" w:rsidP="00807E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</w:pP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Инв. контрол:</w:t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 w:rsidR="008E0798"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Р-л отдел „Строителство“</w:t>
      </w:r>
      <w:r w:rsidR="00816B76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 xml:space="preserve"> </w:t>
      </w:r>
      <w:r w:rsidR="008E0798"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:</w:t>
      </w:r>
    </w:p>
    <w:p w14:paraId="04F7239D" w14:textId="1320C6EC" w:rsidR="00807EF0" w:rsidRPr="00807EF0" w:rsidRDefault="00807EF0" w:rsidP="008E0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 xml:space="preserve">/инж. </w:t>
      </w:r>
      <w:r w:rsidR="00FE3F18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Здравко  Минковски</w:t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/</w:t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 w:rsidR="008E0798"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/</w:t>
      </w:r>
      <w:r w:rsidR="008E0798"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инж. З</w:t>
      </w:r>
      <w:r w:rsidR="009333A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 xml:space="preserve">дравка </w:t>
      </w:r>
      <w:proofErr w:type="spellStart"/>
      <w:r w:rsidR="008E0798"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Кърпаров</w:t>
      </w:r>
      <w:proofErr w:type="spellEnd"/>
      <w:r w:rsidR="008E0798"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/</w:t>
      </w:r>
    </w:p>
    <w:p w14:paraId="181E0392" w14:textId="77777777" w:rsidR="007C5AF0" w:rsidRDefault="007C5AF0" w:rsidP="007C5AF0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527BC118" w14:textId="77777777" w:rsidR="00D16DAC" w:rsidRPr="00807EF0" w:rsidRDefault="00D16DAC" w:rsidP="00D16DAC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</w:pP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Р-л отдел </w:t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„БЗР“:</w:t>
      </w:r>
    </w:p>
    <w:p w14:paraId="70AB9360" w14:textId="5A20450F" w:rsidR="00D16DAC" w:rsidRDefault="00D16DAC" w:rsidP="00D16DA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  <w:t xml:space="preserve">/инж. </w:t>
      </w:r>
      <w:r w:rsidR="00FF0719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Петър Дерменджиев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/</w:t>
      </w:r>
    </w:p>
    <w:p w14:paraId="0141CC08" w14:textId="77777777" w:rsidR="00807EF0" w:rsidRPr="006931BA" w:rsidRDefault="006931BA" w:rsidP="006931B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</w:p>
    <w:p w14:paraId="543CEFA6" w14:textId="77777777" w:rsidR="00D16DAC" w:rsidRPr="00807EF0" w:rsidRDefault="00D16DAC" w:rsidP="00D16DAC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</w:pP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Р-л отдел </w:t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Екология</w:t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“:</w:t>
      </w:r>
    </w:p>
    <w:p w14:paraId="40C29B9B" w14:textId="77777777" w:rsidR="00D16DAC" w:rsidRDefault="00D16DAC" w:rsidP="00D16DA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</w:pP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  <w:t xml:space="preserve">/инж.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 xml:space="preserve">Мариела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Джиджинкова</w:t>
      </w:r>
      <w:proofErr w:type="spellEnd"/>
      <w:r w:rsidRPr="00807EF0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/</w:t>
      </w:r>
    </w:p>
    <w:p w14:paraId="6CF1BA4B" w14:textId="77777777" w:rsidR="00AB5BAA" w:rsidRDefault="00AB5BAA" w:rsidP="00FE3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</w:pPr>
    </w:p>
    <w:p w14:paraId="1084B467" w14:textId="781FAF6C" w:rsidR="0095605A" w:rsidRDefault="0095605A" w:rsidP="00AB5BAA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 xml:space="preserve">Н-к цех </w:t>
      </w:r>
      <w:r w:rsidR="00FE3F18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„</w:t>
      </w:r>
      <w:r w:rsidR="00FC618A" w:rsidRPr="00AB5BAA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 xml:space="preserve">ВОС </w:t>
      </w:r>
      <w:r w:rsidR="00FC618A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, ПС</w:t>
      </w:r>
      <w:r w:rsidR="00FE3F18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 xml:space="preserve"> </w:t>
      </w:r>
      <w:r w:rsidR="00FC618A" w:rsidRPr="00AB5BAA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и SX-EW</w:t>
      </w:r>
      <w:r w:rsidR="00FC618A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 xml:space="preserve"> :</w:t>
      </w:r>
    </w:p>
    <w:p w14:paraId="4E098F49" w14:textId="43D1BC11" w:rsidR="0095605A" w:rsidRPr="0095605A" w:rsidRDefault="0095605A" w:rsidP="00D16DA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ab/>
        <w:t xml:space="preserve">/инж. </w:t>
      </w:r>
      <w:r w:rsidR="00FC618A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 xml:space="preserve">Стоил </w:t>
      </w:r>
      <w:proofErr w:type="spellStart"/>
      <w:r w:rsidR="00FC618A"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Трошанов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bg-BG"/>
        </w:rPr>
        <w:t>/</w:t>
      </w:r>
    </w:p>
    <w:p w14:paraId="46EB9EDC" w14:textId="77777777" w:rsidR="008C7FCD" w:rsidRDefault="008C7FCD" w:rsidP="00FC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14:paraId="583A3E0E" w14:textId="77777777" w:rsidR="008C7FCD" w:rsidRPr="00816B76" w:rsidRDefault="008C7FCD" w:rsidP="008C7FCD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>Директор „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П</w:t>
      </w:r>
      <w:r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>Д“ :</w:t>
      </w:r>
    </w:p>
    <w:p w14:paraId="4D6B7AA6" w14:textId="77777777" w:rsidR="008C7FCD" w:rsidRPr="00816B76" w:rsidRDefault="008C7FCD" w:rsidP="008C7F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ab/>
        <w:t xml:space="preserve">/ инж.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Иван Чолаков</w:t>
      </w:r>
      <w:r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>/</w:t>
      </w:r>
      <w:r w:rsidRPr="00816B76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</w:p>
    <w:p w14:paraId="193FFAE9" w14:textId="77777777" w:rsidR="00A57083" w:rsidRDefault="00A57083" w:rsidP="00A5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14:paraId="127711BB" w14:textId="77777777" w:rsidR="00A57083" w:rsidRDefault="00A57083" w:rsidP="00A57083">
      <w:pPr>
        <w:widowControl w:val="0"/>
        <w:tabs>
          <w:tab w:val="left" w:pos="5245"/>
        </w:tabs>
        <w:spacing w:after="120" w:line="240" w:lineRule="auto"/>
        <w:ind w:left="426"/>
      </w:pPr>
    </w:p>
    <w:p w14:paraId="2F4D0ACC" w14:textId="77777777" w:rsidR="00A52D84" w:rsidRDefault="00A52D84" w:rsidP="00807EF0">
      <w:pPr>
        <w:widowControl w:val="0"/>
        <w:tabs>
          <w:tab w:val="left" w:pos="5245"/>
        </w:tabs>
        <w:spacing w:after="120" w:line="240" w:lineRule="auto"/>
        <w:ind w:left="426"/>
      </w:pPr>
    </w:p>
    <w:sectPr w:rsidR="00A52D84" w:rsidSect="00BF395E">
      <w:pgSz w:w="11906" w:h="16838" w:code="9"/>
      <w:pgMar w:top="1134" w:right="1021" w:bottom="99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CD64C4"/>
    <w:multiLevelType w:val="hybridMultilevel"/>
    <w:tmpl w:val="220CA2AE"/>
    <w:lvl w:ilvl="0" w:tplc="28221E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520913"/>
    <w:multiLevelType w:val="hybridMultilevel"/>
    <w:tmpl w:val="2E805F78"/>
    <w:lvl w:ilvl="0" w:tplc="57D29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5325EA"/>
    <w:multiLevelType w:val="multilevel"/>
    <w:tmpl w:val="35CE8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1">
    <w:nsid w:val="3499076F"/>
    <w:multiLevelType w:val="hybridMultilevel"/>
    <w:tmpl w:val="E1680F28"/>
    <w:lvl w:ilvl="0" w:tplc="708C03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70F08D3"/>
    <w:multiLevelType w:val="hybridMultilevel"/>
    <w:tmpl w:val="6E4E3F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D9210C"/>
    <w:multiLevelType w:val="hybridMultilevel"/>
    <w:tmpl w:val="4154B06E"/>
    <w:lvl w:ilvl="0" w:tplc="9D3CAE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0C1A5D"/>
    <w:multiLevelType w:val="multilevel"/>
    <w:tmpl w:val="6400F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F702068"/>
    <w:multiLevelType w:val="hybridMultilevel"/>
    <w:tmpl w:val="91A4D96A"/>
    <w:lvl w:ilvl="0" w:tplc="70529754">
      <w:start w:val="1"/>
      <w:numFmt w:val="decimal"/>
      <w:pStyle w:val="Bull2"/>
      <w:lvlText w:val="%1."/>
      <w:lvlJc w:val="left"/>
      <w:pPr>
        <w:tabs>
          <w:tab w:val="num" w:pos="1440"/>
        </w:tabs>
        <w:ind w:left="1440" w:hanging="360"/>
      </w:pPr>
    </w:lvl>
    <w:lvl w:ilvl="1" w:tplc="711E2D7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7">
    <w:nsid w:val="634174F7"/>
    <w:multiLevelType w:val="hybridMultilevel"/>
    <w:tmpl w:val="1AF23396"/>
    <w:lvl w:ilvl="0" w:tplc="5B8EBA5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2743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41B6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9"/>
  </w:num>
  <w:num w:numId="10">
    <w:abstractNumId w:val="2"/>
  </w:num>
  <w:num w:numId="11">
    <w:abstractNumId w:val="1"/>
  </w:num>
  <w:num w:numId="12">
    <w:abstractNumId w:val="6"/>
  </w:num>
  <w:num w:numId="13">
    <w:abstractNumId w:val="13"/>
  </w:num>
  <w:num w:numId="14">
    <w:abstractNumId w:val="12"/>
  </w:num>
  <w:num w:numId="15">
    <w:abstractNumId w:val="20"/>
  </w:num>
  <w:num w:numId="16">
    <w:abstractNumId w:val="0"/>
  </w:num>
  <w:num w:numId="17">
    <w:abstractNumId w:val="18"/>
  </w:num>
  <w:num w:numId="18">
    <w:abstractNumId w:val="14"/>
  </w:num>
  <w:num w:numId="19">
    <w:abstractNumId w:val="7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17"/>
    <w:rsid w:val="0003698E"/>
    <w:rsid w:val="00042625"/>
    <w:rsid w:val="000470CF"/>
    <w:rsid w:val="00077B79"/>
    <w:rsid w:val="00081239"/>
    <w:rsid w:val="00083112"/>
    <w:rsid w:val="00092383"/>
    <w:rsid w:val="000925CC"/>
    <w:rsid w:val="000C417F"/>
    <w:rsid w:val="000C629A"/>
    <w:rsid w:val="000D1CC6"/>
    <w:rsid w:val="000E0330"/>
    <w:rsid w:val="000E7300"/>
    <w:rsid w:val="00107122"/>
    <w:rsid w:val="00115D0E"/>
    <w:rsid w:val="00117496"/>
    <w:rsid w:val="001230FA"/>
    <w:rsid w:val="00166C65"/>
    <w:rsid w:val="00176E39"/>
    <w:rsid w:val="001815E5"/>
    <w:rsid w:val="0018327B"/>
    <w:rsid w:val="001944C0"/>
    <w:rsid w:val="001B2D98"/>
    <w:rsid w:val="001D0352"/>
    <w:rsid w:val="00201783"/>
    <w:rsid w:val="00222CD6"/>
    <w:rsid w:val="00223F99"/>
    <w:rsid w:val="00225991"/>
    <w:rsid w:val="00226075"/>
    <w:rsid w:val="0024193F"/>
    <w:rsid w:val="0026207B"/>
    <w:rsid w:val="00262DB4"/>
    <w:rsid w:val="00287C43"/>
    <w:rsid w:val="002B43C1"/>
    <w:rsid w:val="002D3B33"/>
    <w:rsid w:val="002D3FF1"/>
    <w:rsid w:val="002D4581"/>
    <w:rsid w:val="002D48B6"/>
    <w:rsid w:val="00316B01"/>
    <w:rsid w:val="00316C91"/>
    <w:rsid w:val="00335410"/>
    <w:rsid w:val="00335982"/>
    <w:rsid w:val="00353A47"/>
    <w:rsid w:val="00357636"/>
    <w:rsid w:val="003657E9"/>
    <w:rsid w:val="00376977"/>
    <w:rsid w:val="003B0AF7"/>
    <w:rsid w:val="003B2A56"/>
    <w:rsid w:val="003B5DDD"/>
    <w:rsid w:val="003C212E"/>
    <w:rsid w:val="003C2298"/>
    <w:rsid w:val="003C23D0"/>
    <w:rsid w:val="003C3FC1"/>
    <w:rsid w:val="003D4E2D"/>
    <w:rsid w:val="003D6D65"/>
    <w:rsid w:val="003E7BAC"/>
    <w:rsid w:val="004272DB"/>
    <w:rsid w:val="0043568E"/>
    <w:rsid w:val="004709F8"/>
    <w:rsid w:val="00474632"/>
    <w:rsid w:val="00480CDE"/>
    <w:rsid w:val="00486137"/>
    <w:rsid w:val="004905F7"/>
    <w:rsid w:val="004B440D"/>
    <w:rsid w:val="004C01AE"/>
    <w:rsid w:val="004C5DC8"/>
    <w:rsid w:val="004C68FD"/>
    <w:rsid w:val="004C6FF7"/>
    <w:rsid w:val="004F69C2"/>
    <w:rsid w:val="00502043"/>
    <w:rsid w:val="005139B1"/>
    <w:rsid w:val="005214B8"/>
    <w:rsid w:val="00523948"/>
    <w:rsid w:val="0053037D"/>
    <w:rsid w:val="00546840"/>
    <w:rsid w:val="00550EEC"/>
    <w:rsid w:val="0055444A"/>
    <w:rsid w:val="00580BCC"/>
    <w:rsid w:val="00580D31"/>
    <w:rsid w:val="005871D3"/>
    <w:rsid w:val="005A0357"/>
    <w:rsid w:val="005A1EBB"/>
    <w:rsid w:val="005A5382"/>
    <w:rsid w:val="005C1712"/>
    <w:rsid w:val="005C2F8E"/>
    <w:rsid w:val="005E715C"/>
    <w:rsid w:val="00603413"/>
    <w:rsid w:val="00611062"/>
    <w:rsid w:val="006216EB"/>
    <w:rsid w:val="00625B25"/>
    <w:rsid w:val="0063368F"/>
    <w:rsid w:val="00636D6C"/>
    <w:rsid w:val="006458F2"/>
    <w:rsid w:val="00651DA1"/>
    <w:rsid w:val="00664946"/>
    <w:rsid w:val="006754CA"/>
    <w:rsid w:val="006931BA"/>
    <w:rsid w:val="006A1097"/>
    <w:rsid w:val="006B6D4F"/>
    <w:rsid w:val="006C2F1E"/>
    <w:rsid w:val="006C3C50"/>
    <w:rsid w:val="006D1EA0"/>
    <w:rsid w:val="006D33FA"/>
    <w:rsid w:val="006D6D14"/>
    <w:rsid w:val="006E0C34"/>
    <w:rsid w:val="007029BC"/>
    <w:rsid w:val="007077BD"/>
    <w:rsid w:val="0071560F"/>
    <w:rsid w:val="00731621"/>
    <w:rsid w:val="0073391C"/>
    <w:rsid w:val="00751C8A"/>
    <w:rsid w:val="0076499C"/>
    <w:rsid w:val="00773480"/>
    <w:rsid w:val="00776E86"/>
    <w:rsid w:val="00796315"/>
    <w:rsid w:val="007B2FCD"/>
    <w:rsid w:val="007C21B7"/>
    <w:rsid w:val="007C5AF0"/>
    <w:rsid w:val="007E69D2"/>
    <w:rsid w:val="007F0F0B"/>
    <w:rsid w:val="00803698"/>
    <w:rsid w:val="00804CDE"/>
    <w:rsid w:val="00807EF0"/>
    <w:rsid w:val="008151D2"/>
    <w:rsid w:val="00816B76"/>
    <w:rsid w:val="00826CED"/>
    <w:rsid w:val="00833DCE"/>
    <w:rsid w:val="008434AA"/>
    <w:rsid w:val="008650E0"/>
    <w:rsid w:val="00881A61"/>
    <w:rsid w:val="00890906"/>
    <w:rsid w:val="008920C5"/>
    <w:rsid w:val="008930BD"/>
    <w:rsid w:val="008B2DF4"/>
    <w:rsid w:val="008B5F12"/>
    <w:rsid w:val="008C7FCD"/>
    <w:rsid w:val="008D4106"/>
    <w:rsid w:val="008E0798"/>
    <w:rsid w:val="008E4C76"/>
    <w:rsid w:val="00907A17"/>
    <w:rsid w:val="0093262E"/>
    <w:rsid w:val="0093279D"/>
    <w:rsid w:val="009333A0"/>
    <w:rsid w:val="0093685A"/>
    <w:rsid w:val="00955742"/>
    <w:rsid w:val="0095605A"/>
    <w:rsid w:val="00972FBE"/>
    <w:rsid w:val="00993EC9"/>
    <w:rsid w:val="009C3BD9"/>
    <w:rsid w:val="009D1FBC"/>
    <w:rsid w:val="009D2AFA"/>
    <w:rsid w:val="00A03D71"/>
    <w:rsid w:val="00A52D84"/>
    <w:rsid w:val="00A550FA"/>
    <w:rsid w:val="00A57083"/>
    <w:rsid w:val="00A61C26"/>
    <w:rsid w:val="00A6203F"/>
    <w:rsid w:val="00A858F0"/>
    <w:rsid w:val="00AA07E9"/>
    <w:rsid w:val="00AA07EA"/>
    <w:rsid w:val="00AB5BAA"/>
    <w:rsid w:val="00AC0F7F"/>
    <w:rsid w:val="00AC54F5"/>
    <w:rsid w:val="00AD47FA"/>
    <w:rsid w:val="00AE0E25"/>
    <w:rsid w:val="00AE3EDD"/>
    <w:rsid w:val="00AF3821"/>
    <w:rsid w:val="00B2310B"/>
    <w:rsid w:val="00B312C5"/>
    <w:rsid w:val="00B36085"/>
    <w:rsid w:val="00B4462B"/>
    <w:rsid w:val="00B726F9"/>
    <w:rsid w:val="00BD54BC"/>
    <w:rsid w:val="00BF395E"/>
    <w:rsid w:val="00C3124E"/>
    <w:rsid w:val="00C34A9D"/>
    <w:rsid w:val="00C667F9"/>
    <w:rsid w:val="00C71152"/>
    <w:rsid w:val="00C81AE6"/>
    <w:rsid w:val="00CC0FDF"/>
    <w:rsid w:val="00CD4AA3"/>
    <w:rsid w:val="00CF0085"/>
    <w:rsid w:val="00CF25A7"/>
    <w:rsid w:val="00D16DAC"/>
    <w:rsid w:val="00D17B04"/>
    <w:rsid w:val="00D27FE0"/>
    <w:rsid w:val="00D475AC"/>
    <w:rsid w:val="00D5089E"/>
    <w:rsid w:val="00D5339F"/>
    <w:rsid w:val="00D654D6"/>
    <w:rsid w:val="00D921FA"/>
    <w:rsid w:val="00DA4D74"/>
    <w:rsid w:val="00DA6104"/>
    <w:rsid w:val="00DB00FF"/>
    <w:rsid w:val="00DB7A72"/>
    <w:rsid w:val="00DE03FB"/>
    <w:rsid w:val="00DF2BEB"/>
    <w:rsid w:val="00E10AD9"/>
    <w:rsid w:val="00E332E0"/>
    <w:rsid w:val="00E4054A"/>
    <w:rsid w:val="00E40D9E"/>
    <w:rsid w:val="00E456F3"/>
    <w:rsid w:val="00E4590C"/>
    <w:rsid w:val="00E63079"/>
    <w:rsid w:val="00E7355D"/>
    <w:rsid w:val="00E76438"/>
    <w:rsid w:val="00EB29BB"/>
    <w:rsid w:val="00EC093D"/>
    <w:rsid w:val="00EE03F3"/>
    <w:rsid w:val="00EE17B7"/>
    <w:rsid w:val="00EE23BA"/>
    <w:rsid w:val="00EE329F"/>
    <w:rsid w:val="00EE5DA8"/>
    <w:rsid w:val="00F167B3"/>
    <w:rsid w:val="00F16F9F"/>
    <w:rsid w:val="00F24AA5"/>
    <w:rsid w:val="00F45F37"/>
    <w:rsid w:val="00F6241B"/>
    <w:rsid w:val="00F87BB6"/>
    <w:rsid w:val="00FB4092"/>
    <w:rsid w:val="00FB6428"/>
    <w:rsid w:val="00FC37DA"/>
    <w:rsid w:val="00FC618A"/>
    <w:rsid w:val="00FD1144"/>
    <w:rsid w:val="00FE02AD"/>
    <w:rsid w:val="00FE3F18"/>
    <w:rsid w:val="00FF0719"/>
    <w:rsid w:val="00FF685E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F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7B79"/>
    <w:pPr>
      <w:ind w:left="720"/>
      <w:contextualSpacing/>
    </w:pPr>
  </w:style>
  <w:style w:type="paragraph" w:customStyle="1" w:styleId="Bull2">
    <w:name w:val="Bull2"/>
    <w:basedOn w:val="Normal"/>
    <w:rsid w:val="00BD54BC"/>
    <w:pPr>
      <w:numPr>
        <w:numId w:val="20"/>
      </w:numPr>
      <w:tabs>
        <w:tab w:val="left" w:pos="1134"/>
      </w:tabs>
      <w:spacing w:after="120" w:line="28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60341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7B79"/>
    <w:pPr>
      <w:ind w:left="720"/>
      <w:contextualSpacing/>
    </w:pPr>
  </w:style>
  <w:style w:type="paragraph" w:customStyle="1" w:styleId="Bull2">
    <w:name w:val="Bull2"/>
    <w:basedOn w:val="Normal"/>
    <w:rsid w:val="00BD54BC"/>
    <w:pPr>
      <w:numPr>
        <w:numId w:val="20"/>
      </w:numPr>
      <w:tabs>
        <w:tab w:val="left" w:pos="1134"/>
      </w:tabs>
      <w:spacing w:after="120" w:line="28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60341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440C-D70A-47FF-9532-B47D5FF9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5696</TotalTime>
  <Pages>9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Tuhchiev</dc:creator>
  <cp:keywords/>
  <dc:description/>
  <cp:lastModifiedBy>Zdravka Karparova</cp:lastModifiedBy>
  <cp:revision>191</cp:revision>
  <cp:lastPrinted>2024-02-02T08:36:00Z</cp:lastPrinted>
  <dcterms:created xsi:type="dcterms:W3CDTF">2019-04-05T06:12:00Z</dcterms:created>
  <dcterms:modified xsi:type="dcterms:W3CDTF">2024-02-02T08:36:00Z</dcterms:modified>
</cp:coreProperties>
</file>