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1D" w:rsidRPr="0099780E" w:rsidRDefault="008A5E1D" w:rsidP="008A5E1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99780E">
        <w:rPr>
          <w:rFonts w:ascii="Times New Roman" w:eastAsia="Times New Roman" w:hAnsi="Times New Roman" w:cs="Times New Roman"/>
          <w:sz w:val="20"/>
          <w:szCs w:val="20"/>
          <w:lang w:val="en-AU"/>
        </w:rPr>
        <w:t>Индекс</w:t>
      </w:r>
      <w:proofErr w:type="spellEnd"/>
      <w:r w:rsidRPr="0099780E">
        <w:rPr>
          <w:rFonts w:ascii="Times New Roman" w:eastAsia="Times New Roman" w:hAnsi="Times New Roman" w:cs="Times New Roman"/>
          <w:sz w:val="20"/>
          <w:szCs w:val="20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0"/>
          <w:szCs w:val="20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0"/>
          <w:szCs w:val="20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0"/>
          <w:szCs w:val="20"/>
          <w:lang w:val="en-AU"/>
        </w:rPr>
        <w:t>документирана</w:t>
      </w:r>
      <w:proofErr w:type="spellEnd"/>
      <w:r w:rsidRPr="0099780E">
        <w:rPr>
          <w:rFonts w:ascii="Times New Roman" w:eastAsia="Times New Roman" w:hAnsi="Times New Roman" w:cs="Times New Roman"/>
          <w:sz w:val="20"/>
          <w:szCs w:val="20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0"/>
          <w:szCs w:val="20"/>
          <w:lang w:val="en-AU"/>
        </w:rPr>
        <w:t>информация</w:t>
      </w:r>
      <w:proofErr w:type="spellEnd"/>
    </w:p>
    <w:p w:rsidR="008A5E1D" w:rsidRPr="0099780E" w:rsidRDefault="008A5E1D" w:rsidP="008A5E1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80E">
        <w:rPr>
          <w:rFonts w:ascii="Times New Roman" w:eastAsia="Times New Roman" w:hAnsi="Times New Roman" w:cs="Times New Roman"/>
          <w:sz w:val="20"/>
          <w:szCs w:val="20"/>
          <w:lang w:val="bg-BG"/>
        </w:rPr>
        <w:t>РИ-</w:t>
      </w:r>
      <w:r w:rsidRPr="0099780E">
        <w:rPr>
          <w:rFonts w:ascii="Times New Roman" w:eastAsia="Times New Roman" w:hAnsi="Times New Roman" w:cs="Times New Roman"/>
          <w:sz w:val="20"/>
          <w:szCs w:val="20"/>
          <w:lang w:val="en-AU"/>
        </w:rPr>
        <w:t>ИС</w:t>
      </w:r>
      <w:r w:rsidRPr="0099780E">
        <w:rPr>
          <w:rFonts w:ascii="Times New Roman" w:eastAsia="Times New Roman" w:hAnsi="Times New Roman" w:cs="Times New Roman"/>
          <w:sz w:val="20"/>
          <w:szCs w:val="20"/>
          <w:lang w:val="bg-BG"/>
        </w:rPr>
        <w:t>У</w:t>
      </w:r>
      <w:r w:rsidRPr="0099780E">
        <w:rPr>
          <w:rFonts w:ascii="Times New Roman" w:eastAsia="Times New Roman" w:hAnsi="Times New Roman" w:cs="Times New Roman"/>
          <w:sz w:val="20"/>
          <w:szCs w:val="20"/>
          <w:lang w:val="en-AU"/>
        </w:rPr>
        <w:t>-0</w:t>
      </w:r>
      <w:r w:rsidRPr="0099780E">
        <w:rPr>
          <w:rFonts w:ascii="Times New Roman" w:eastAsia="Times New Roman" w:hAnsi="Times New Roman" w:cs="Times New Roman"/>
          <w:sz w:val="20"/>
          <w:szCs w:val="20"/>
          <w:lang w:val="bg-BG"/>
        </w:rPr>
        <w:t>7</w:t>
      </w:r>
      <w:r w:rsidRPr="0099780E">
        <w:rPr>
          <w:rFonts w:ascii="Times New Roman" w:eastAsia="Times New Roman" w:hAnsi="Times New Roman" w:cs="Times New Roman"/>
          <w:sz w:val="20"/>
          <w:szCs w:val="20"/>
          <w:lang w:val="en-AU"/>
        </w:rPr>
        <w:t>.0</w:t>
      </w:r>
      <w:r w:rsidRPr="0099780E">
        <w:rPr>
          <w:rFonts w:ascii="Times New Roman" w:eastAsia="Times New Roman" w:hAnsi="Times New Roman" w:cs="Times New Roman"/>
          <w:sz w:val="20"/>
          <w:szCs w:val="20"/>
          <w:lang w:val="bg-BG"/>
        </w:rPr>
        <w:t>1</w:t>
      </w:r>
      <w:r w:rsidRPr="0099780E">
        <w:rPr>
          <w:rFonts w:ascii="Times New Roman" w:eastAsia="Times New Roman" w:hAnsi="Times New Roman" w:cs="Times New Roman"/>
          <w:sz w:val="20"/>
          <w:szCs w:val="20"/>
          <w:lang w:val="en-AU"/>
        </w:rPr>
        <w:t>.0</w:t>
      </w:r>
      <w:r w:rsidRPr="0099780E">
        <w:rPr>
          <w:rFonts w:ascii="Times New Roman" w:eastAsia="Times New Roman" w:hAnsi="Times New Roman" w:cs="Times New Roman"/>
          <w:sz w:val="20"/>
          <w:szCs w:val="20"/>
          <w:lang w:val="bg-BG"/>
        </w:rPr>
        <w:t>1</w:t>
      </w:r>
      <w:r w:rsidRPr="0099780E">
        <w:rPr>
          <w:rFonts w:ascii="Times New Roman" w:eastAsia="Times New Roman" w:hAnsi="Times New Roman" w:cs="Times New Roman"/>
          <w:sz w:val="20"/>
          <w:szCs w:val="20"/>
          <w:lang w:val="en-AU"/>
        </w:rPr>
        <w:t>.00.00/3-</w:t>
      </w:r>
      <w:r w:rsidRPr="0099780E">
        <w:rPr>
          <w:rFonts w:ascii="Times New Roman" w:eastAsia="Times New Roman" w:hAnsi="Times New Roman" w:cs="Times New Roman"/>
          <w:sz w:val="20"/>
          <w:szCs w:val="20"/>
          <w:lang w:val="bg-BG"/>
        </w:rPr>
        <w:t>3</w:t>
      </w:r>
    </w:p>
    <w:p w:rsidR="008A5E1D" w:rsidRPr="0099780E" w:rsidRDefault="008A5E1D" w:rsidP="008A5E1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bg-BG"/>
        </w:rPr>
      </w:pPr>
      <w:r w:rsidRPr="0099780E">
        <w:rPr>
          <w:rFonts w:ascii="Times New Roman" w:eastAsia="Calibri" w:hAnsi="Times New Roman" w:cs="Times New Roman"/>
          <w:b/>
          <w:sz w:val="26"/>
          <w:szCs w:val="26"/>
          <w:u w:val="single"/>
          <w:lang w:val="bg-BG"/>
        </w:rPr>
        <w:t>„АСАРЕЛ – МЕДЕТ“ АД – ГР. ПАНАГЮРИЩЕ</w:t>
      </w:r>
    </w:p>
    <w:p w:rsidR="008A5E1D" w:rsidRPr="0099780E" w:rsidRDefault="008A5E1D" w:rsidP="008A5E1D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  <w:lang w:val="bg-BG"/>
        </w:rPr>
      </w:pPr>
      <w:r w:rsidRPr="0099780E">
        <w:rPr>
          <w:rFonts w:ascii="Times New Roman" w:eastAsia="Calibri" w:hAnsi="Times New Roman" w:cs="Times New Roman"/>
          <w:b/>
          <w:sz w:val="26"/>
          <w:szCs w:val="26"/>
          <w:lang w:val="bg-BG"/>
        </w:rPr>
        <w:t>Рег. №</w:t>
      </w:r>
      <w:r w:rsidRPr="0099780E">
        <w:rPr>
          <w:rFonts w:ascii="Times New Roman" w:eastAsia="Calibri" w:hAnsi="Times New Roman" w:cs="Times New Roman"/>
          <w:b/>
          <w:sz w:val="26"/>
          <w:szCs w:val="26"/>
          <w:lang w:val="bg-BG"/>
        </w:rPr>
        <w:tab/>
      </w:r>
    </w:p>
    <w:p w:rsidR="008A5E1D" w:rsidRPr="0099780E" w:rsidRDefault="008A5E1D" w:rsidP="00D727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УТВЪРДИЛ:</w:t>
      </w:r>
    </w:p>
    <w:p w:rsidR="00D72753" w:rsidRPr="0099780E" w:rsidRDefault="00D72753" w:rsidP="00D727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Изпълнителен Директор:</w:t>
      </w:r>
    </w:p>
    <w:p w:rsidR="00D72753" w:rsidRPr="0099780E" w:rsidRDefault="00D72753" w:rsidP="00D727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/инж. Николай Пелтеков/</w:t>
      </w:r>
    </w:p>
    <w:p w:rsidR="008A5E1D" w:rsidRPr="0099780E" w:rsidRDefault="00D72753" w:rsidP="00D727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дата………………….</w:t>
      </w:r>
    </w:p>
    <w:p w:rsidR="008A5E1D" w:rsidRPr="0099780E" w:rsidRDefault="008A5E1D" w:rsidP="008A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8A5E1D" w:rsidRPr="0099780E" w:rsidRDefault="008A5E1D" w:rsidP="008A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/>
        </w:rPr>
        <w:t xml:space="preserve">Техническо задание </w:t>
      </w:r>
    </w:p>
    <w:p w:rsidR="008A5E1D" w:rsidRPr="0099780E" w:rsidRDefault="008A5E1D" w:rsidP="008A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/>
        </w:rPr>
      </w:pPr>
    </w:p>
    <w:p w:rsidR="008A5E1D" w:rsidRPr="0099780E" w:rsidRDefault="008A5E1D" w:rsidP="008A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/>
        </w:rPr>
      </w:pPr>
    </w:p>
    <w:p w:rsidR="008A5E1D" w:rsidRPr="0099780E" w:rsidRDefault="008A5E1D" w:rsidP="008A5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/>
        </w:rPr>
        <w:t>ОТНОСНО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:</w:t>
      </w:r>
      <w:r w:rsidR="00D72753"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72753"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„Ремонт на 8 броя чакала“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8A5E1D" w:rsidRPr="0099780E" w:rsidRDefault="008A5E1D" w:rsidP="008A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8A5E1D" w:rsidRPr="0099780E" w:rsidRDefault="008A5E1D" w:rsidP="008A5E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1. Съществуващо положение</w:t>
      </w:r>
    </w:p>
    <w:p w:rsidR="00D72753" w:rsidRPr="0099780E" w:rsidRDefault="00D72753" w:rsidP="00D72753">
      <w:pPr>
        <w:tabs>
          <w:tab w:val="center" w:pos="4536"/>
          <w:tab w:val="left" w:pos="840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Асарел-Медет“ АД има сключен договор Д </w:t>
      </w:r>
      <w:r w:rsidRPr="0099780E">
        <w:rPr>
          <w:rFonts w:ascii="Times New Roman" w:eastAsia="Times New Roman" w:hAnsi="Times New Roman" w:cs="Times New Roman"/>
          <w:color w:val="000000"/>
          <w:sz w:val="26"/>
          <w:szCs w:val="26"/>
        </w:rPr>
        <w:t>III</w:t>
      </w:r>
      <w:r w:rsidRPr="0099780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-57/2010 г. с ДГС „Панагюрище“ за предоставяне стопанисването и ползването на дивеча в дивечовъден участък „Братия-Вълковете“. В изпълнение на бизнес плана към договора през 2010 г. са изградени 10 броя чакала за нуждите на ловностопанските дейности, както следва:</w:t>
      </w:r>
    </w:p>
    <w:p w:rsidR="00D72753" w:rsidRPr="0099780E" w:rsidRDefault="00D72753" w:rsidP="00D72753">
      <w:pPr>
        <w:tabs>
          <w:tab w:val="center" w:pos="4536"/>
          <w:tab w:val="left" w:pos="840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- 1 бр. на местност „Чопаринов кладенец“;</w:t>
      </w:r>
    </w:p>
    <w:p w:rsidR="00D72753" w:rsidRPr="0099780E" w:rsidRDefault="00D72753" w:rsidP="00D72753">
      <w:pPr>
        <w:tabs>
          <w:tab w:val="center" w:pos="4536"/>
          <w:tab w:val="left" w:pos="840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- 2 бр. на местност „Сандаклий“;</w:t>
      </w:r>
    </w:p>
    <w:p w:rsidR="00D72753" w:rsidRPr="0099780E" w:rsidRDefault="00D72753" w:rsidP="00D72753">
      <w:pPr>
        <w:tabs>
          <w:tab w:val="center" w:pos="4536"/>
          <w:tab w:val="left" w:pos="840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- 1 бр. под връх „хаджи Тонка“;</w:t>
      </w:r>
    </w:p>
    <w:p w:rsidR="00D72753" w:rsidRPr="0099780E" w:rsidRDefault="00D72753" w:rsidP="00D72753">
      <w:pPr>
        <w:tabs>
          <w:tab w:val="center" w:pos="4536"/>
          <w:tab w:val="left" w:pos="840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- 1 бр. на „Герова поляна“;</w:t>
      </w:r>
    </w:p>
    <w:p w:rsidR="00D72753" w:rsidRPr="0099780E" w:rsidRDefault="00D72753" w:rsidP="00D72753">
      <w:pPr>
        <w:tabs>
          <w:tab w:val="center" w:pos="4536"/>
          <w:tab w:val="left" w:pos="840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- 1 бр. на местност „Пряслопа“;</w:t>
      </w:r>
    </w:p>
    <w:p w:rsidR="00D72753" w:rsidRPr="0099780E" w:rsidRDefault="00D72753" w:rsidP="00D72753">
      <w:pPr>
        <w:tabs>
          <w:tab w:val="center" w:pos="4536"/>
          <w:tab w:val="left" w:pos="840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- 1 бр. на местност „Казан тепе“;</w:t>
      </w:r>
    </w:p>
    <w:p w:rsidR="00D72753" w:rsidRPr="0099780E" w:rsidRDefault="00D72753" w:rsidP="00D72753">
      <w:pPr>
        <w:tabs>
          <w:tab w:val="center" w:pos="4536"/>
          <w:tab w:val="left" w:pos="840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- 1 бр. на местност „Среден гьол“. Това чакало не функционира.</w:t>
      </w:r>
    </w:p>
    <w:p w:rsidR="00D72753" w:rsidRPr="0099780E" w:rsidRDefault="00D72753" w:rsidP="00D72753">
      <w:pPr>
        <w:tabs>
          <w:tab w:val="center" w:pos="4536"/>
          <w:tab w:val="left" w:pos="840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- 1 бр. на местност „Богослова поляна“. През 2023 г. в следствие на буря това чакало е унищожено;</w:t>
      </w:r>
    </w:p>
    <w:p w:rsidR="00D72753" w:rsidRPr="0099780E" w:rsidRDefault="00D72753" w:rsidP="00D72753">
      <w:pPr>
        <w:tabs>
          <w:tab w:val="center" w:pos="4536"/>
          <w:tab w:val="left" w:pos="840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- 1 бр. на местност „Йончова рампа“.</w:t>
      </w:r>
    </w:p>
    <w:p w:rsidR="00D72753" w:rsidRPr="0099780E" w:rsidRDefault="00D72753" w:rsidP="00D72753">
      <w:pPr>
        <w:tabs>
          <w:tab w:val="center" w:pos="4536"/>
          <w:tab w:val="left" w:pos="840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В следствие на дългогодишната експлоатация и под влияние на метереологичните условия чакалата са в лошо състояние и на практика са неизползваеми. </w:t>
      </w:r>
    </w:p>
    <w:p w:rsidR="008A5E1D" w:rsidRPr="0099780E" w:rsidRDefault="008A5E1D" w:rsidP="008A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8A5E1D" w:rsidRPr="0099780E" w:rsidRDefault="008A5E1D" w:rsidP="008A5E1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2. Условия за същността/цел/, съдържанието/предмет/.</w:t>
      </w:r>
    </w:p>
    <w:p w:rsidR="008A5E1D" w:rsidRPr="0099780E" w:rsidRDefault="008A5E1D" w:rsidP="008A5E1D">
      <w:pPr>
        <w:spacing w:before="120"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2.1. </w:t>
      </w:r>
      <w:proofErr w:type="spellStart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Същност</w:t>
      </w:r>
      <w:proofErr w:type="spellEnd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/</w:t>
      </w:r>
      <w:proofErr w:type="spellStart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цел</w:t>
      </w:r>
      <w:proofErr w:type="spellEnd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/ </w:t>
      </w:r>
      <w:proofErr w:type="spellStart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услугата</w:t>
      </w:r>
      <w:proofErr w:type="spellEnd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:</w:t>
      </w:r>
    </w:p>
    <w:p w:rsidR="008A5E1D" w:rsidRPr="0099780E" w:rsidRDefault="008A5E1D" w:rsidP="008A5E1D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Целта на Т</w:t>
      </w:r>
      <w:r w:rsidR="00681862"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ехническото задание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е избор на изпълнител  </w:t>
      </w:r>
      <w:r w:rsidR="00681862"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за извършване на строително-ремонтни дейности, за да се подобри техничекото състояние на чакалата да бъде в съответствие с правилата за безопасно използване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8A5E1D" w:rsidRPr="0099780E" w:rsidRDefault="008A5E1D" w:rsidP="008A5E1D">
      <w:pPr>
        <w:spacing w:before="120"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2.2. Съдържание /предмет/ на услугата:</w:t>
      </w:r>
    </w:p>
    <w:p w:rsidR="00681862" w:rsidRPr="0099780E" w:rsidRDefault="00681862" w:rsidP="00681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Услугата е с п</w:t>
      </w:r>
      <w:r w:rsidR="009307B9">
        <w:rPr>
          <w:rFonts w:ascii="Times New Roman" w:eastAsia="Times New Roman" w:hAnsi="Times New Roman" w:cs="Times New Roman"/>
          <w:sz w:val="26"/>
          <w:szCs w:val="26"/>
          <w:lang w:val="ru-RU"/>
        </w:rPr>
        <w:t>редмет избор на изпълнител на СР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 за обект: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„Ремонт на 8 броя чакала“.</w:t>
      </w:r>
    </w:p>
    <w:p w:rsidR="008A5E1D" w:rsidRPr="0099780E" w:rsidRDefault="00681862" w:rsidP="00681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Необходимо наличните 8 бр. чакала да бъдат ремонтирани и приведени в съответствие за безопасно ползване.</w:t>
      </w:r>
    </w:p>
    <w:p w:rsidR="008A5E1D" w:rsidRPr="0099780E" w:rsidRDefault="008A5E1D" w:rsidP="008A5E1D">
      <w:pPr>
        <w:spacing w:after="0" w:line="240" w:lineRule="auto"/>
        <w:ind w:firstLine="720"/>
        <w:jc w:val="both"/>
        <w:rPr>
          <w:rFonts w:ascii="Times New Roman" w:eastAsia="HG Mincho Light J" w:hAnsi="Times New Roman" w:cs="Times New Roman"/>
          <w:b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3.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Обем на услугата. Основни технико-технологични параметри</w:t>
      </w:r>
      <w:r w:rsidRPr="0099780E">
        <w:rPr>
          <w:rFonts w:ascii="Times New Roman" w:eastAsia="HG Mincho Light J" w:hAnsi="Times New Roman" w:cs="Times New Roman"/>
          <w:b/>
          <w:sz w:val="26"/>
          <w:szCs w:val="26"/>
          <w:lang w:val="ru-RU"/>
        </w:rPr>
        <w:t>. С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пецифични изисквания към услугата. </w:t>
      </w:r>
      <w:r w:rsidRPr="0099780E">
        <w:rPr>
          <w:rFonts w:ascii="Times New Roman" w:eastAsia="HG Mincho Light J" w:hAnsi="Times New Roman" w:cs="Times New Roman"/>
          <w:b/>
          <w:sz w:val="26"/>
          <w:szCs w:val="26"/>
          <w:lang w:val="ru-RU"/>
        </w:rPr>
        <w:t xml:space="preserve"> </w:t>
      </w:r>
    </w:p>
    <w:p w:rsidR="008A5E1D" w:rsidRPr="0099780E" w:rsidRDefault="008A5E1D" w:rsidP="008A5E1D">
      <w:pPr>
        <w:spacing w:before="120"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lastRenderedPageBreak/>
        <w:t>3.1. Обхват и обем на строително-ремонтните работи за обекта –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реализиране</w:t>
      </w:r>
      <w:r w:rsidRPr="009978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на всички предвидени строително- ремонтни работи, описани в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Приложение №1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– Количествена сметка.</w:t>
      </w:r>
      <w:r w:rsidR="00681862"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Обхвата на дейностите вк</w:t>
      </w:r>
      <w:r w:rsidR="00947086"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лючва демонтаж на дървената конструкция и монтаж на нова дървена конструкция</w:t>
      </w:r>
      <w:r w:rsidR="00681862"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, като се запазва </w:t>
      </w:r>
      <w:r w:rsidR="00947086"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къщичката. Къщичката ще бъде преместена от старото на новото чакало.</w:t>
      </w:r>
    </w:p>
    <w:p w:rsidR="008A5E1D" w:rsidRPr="0099780E" w:rsidRDefault="008A5E1D" w:rsidP="008A5E1D">
      <w:pPr>
        <w:spacing w:before="120"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3.2. Материали за изпълнение:</w:t>
      </w:r>
    </w:p>
    <w:p w:rsidR="008A5E1D" w:rsidRPr="0099780E" w:rsidRDefault="00947086" w:rsidP="008A5E1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Основните видове материали, които трябва да се влагат на обекта са  оформени в таблица - </w:t>
      </w:r>
      <w:r w:rsidRPr="00997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Приложение № 2</w:t>
      </w:r>
      <w:r w:rsidRPr="009978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Изискването на </w:t>
      </w:r>
      <w:r w:rsidRPr="00997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Възложителя</w:t>
      </w:r>
      <w:r w:rsidRPr="009978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е да се оферират единични цени с включени разходи франко обекта, като се посочи доставчик с местонахождение.</w:t>
      </w:r>
    </w:p>
    <w:p w:rsidR="008A5E1D" w:rsidRPr="0099780E" w:rsidRDefault="008A5E1D" w:rsidP="008A5E1D">
      <w:pPr>
        <w:spacing w:before="120"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3.3. Специфични изисквания за изпълнение на задачата:</w:t>
      </w:r>
    </w:p>
    <w:p w:rsidR="00947086" w:rsidRPr="0099780E" w:rsidRDefault="00947086" w:rsidP="008A5E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При извършване на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СРР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на обекта стриктно да се спазват правилата по БЗР и ПБ, за да се избегнат всякакви предпоставки от предизвикване на пожар и трудови злополуки. Строително-ремонтните работи предварително се съгласуват с Експлоатационния персонал.</w:t>
      </w:r>
    </w:p>
    <w:p w:rsidR="008A5E1D" w:rsidRPr="0099780E" w:rsidRDefault="008A5E1D" w:rsidP="008A5E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Всички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разходи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които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предвиждат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кандидатите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свързани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описаните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специфични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изисквания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временно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строителство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други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видове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работи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(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ако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има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такива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тяхна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преценка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),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декларират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№8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като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този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начин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гарантира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че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могат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осигурят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тези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изисквания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99780E">
        <w:rPr>
          <w:rFonts w:ascii="Times New Roman" w:eastAsia="Times New Roman" w:hAnsi="Times New Roman" w:cs="Times New Roman"/>
          <w:caps/>
          <w:sz w:val="26"/>
          <w:szCs w:val="26"/>
          <w:lang w:val="en-AU"/>
        </w:rPr>
        <w:t>Възложителя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като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разходите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това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трябва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предвидят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отделните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единични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цени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видовете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99780E">
        <w:rPr>
          <w:rFonts w:ascii="Times New Roman" w:eastAsia="Times New Roman" w:hAnsi="Times New Roman" w:cs="Times New Roman"/>
          <w:bCs/>
          <w:iCs/>
          <w:sz w:val="26"/>
          <w:szCs w:val="26"/>
          <w:lang w:val="en-AU"/>
        </w:rPr>
        <w:t>СРР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№1.</w:t>
      </w:r>
    </w:p>
    <w:p w:rsidR="00947086" w:rsidRPr="0099780E" w:rsidRDefault="00947086" w:rsidP="00947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           </w:t>
      </w:r>
      <w:r w:rsidRPr="0099780E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 xml:space="preserve">В </w:t>
      </w:r>
      <w:r w:rsidRPr="0099780E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П</w:t>
      </w:r>
      <w:proofErr w:type="spellStart"/>
      <w:r w:rsidRPr="0099780E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>риложение</w:t>
      </w:r>
      <w:proofErr w:type="spellEnd"/>
      <w:r w:rsidRPr="0099780E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№8</w:t>
      </w:r>
      <w:r w:rsidRPr="0099780E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>не</w:t>
      </w:r>
      <w:proofErr w:type="spellEnd"/>
      <w:r w:rsidRPr="0099780E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>се</w:t>
      </w:r>
      <w:proofErr w:type="spellEnd"/>
      <w:r w:rsidRPr="0099780E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>нанасят</w:t>
      </w:r>
      <w:proofErr w:type="spellEnd"/>
      <w:r w:rsidRPr="0099780E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>конкретни</w:t>
      </w:r>
      <w:proofErr w:type="spellEnd"/>
      <w:r w:rsidRPr="0099780E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>цени</w:t>
      </w:r>
      <w:proofErr w:type="spellEnd"/>
      <w:r w:rsidRPr="0099780E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>.</w:t>
      </w:r>
    </w:p>
    <w:p w:rsidR="00947086" w:rsidRPr="0099780E" w:rsidRDefault="00947086" w:rsidP="008A5E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AU"/>
        </w:rPr>
      </w:pPr>
    </w:p>
    <w:p w:rsidR="008A5E1D" w:rsidRPr="0099780E" w:rsidRDefault="008A5E1D" w:rsidP="008A5E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e-BY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e-BY"/>
        </w:rPr>
        <w:t>Относно отпадъците генерирани на обекта:</w:t>
      </w:r>
    </w:p>
    <w:p w:rsidR="008A5E1D" w:rsidRPr="0099780E" w:rsidRDefault="008A5E1D" w:rsidP="008A5E1D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993" w:right="27" w:hanging="284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Строителните отпадъци да се извозват на регламентираните сметища;</w:t>
      </w:r>
    </w:p>
    <w:p w:rsidR="008A5E1D" w:rsidRPr="0099780E" w:rsidRDefault="008A5E1D" w:rsidP="008A5E1D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993" w:right="27" w:hanging="284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При сключване на договор с бъдещия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ИЗПЪЛНИТЕЛ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транспорт;</w:t>
      </w:r>
    </w:p>
    <w:p w:rsidR="008A5E1D" w:rsidRPr="0099780E" w:rsidRDefault="008A5E1D" w:rsidP="008A5E1D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Фирмата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оферент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е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длъжна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осигури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изпълни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условията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„</w:t>
      </w:r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НАРЕДБА </w:t>
      </w:r>
      <w:proofErr w:type="spellStart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управление</w:t>
      </w:r>
      <w:proofErr w:type="spellEnd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строителните</w:t>
      </w:r>
      <w:proofErr w:type="spellEnd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отпадъци</w:t>
      </w:r>
      <w:proofErr w:type="spellEnd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и </w:t>
      </w:r>
      <w:proofErr w:type="spellStart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влагане</w:t>
      </w:r>
      <w:proofErr w:type="spellEnd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рециклирани</w:t>
      </w:r>
      <w:proofErr w:type="spellEnd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строителни</w:t>
      </w:r>
      <w:proofErr w:type="spellEnd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материали</w:t>
      </w:r>
      <w:proofErr w:type="spellEnd"/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”</w:t>
      </w:r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 xml:space="preserve"> и да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подпише декларация за управление на строителните отпадъци –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№9</w:t>
      </w:r>
      <w:r w:rsidRPr="0099780E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>;</w:t>
      </w:r>
    </w:p>
    <w:p w:rsidR="008A5E1D" w:rsidRPr="0099780E" w:rsidRDefault="008A5E1D" w:rsidP="008A5E1D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Всички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разходи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свързани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управление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отпадъците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предвидят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оферентите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като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интегрирани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такива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отделните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цени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видовете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СРР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 1.</w:t>
      </w:r>
    </w:p>
    <w:p w:rsidR="008A5E1D" w:rsidRPr="0099780E" w:rsidRDefault="008A5E1D" w:rsidP="008A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8A5E1D" w:rsidRPr="0099780E" w:rsidRDefault="008A5E1D" w:rsidP="008A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4. Изисквания към оферентите за подготовка, изготвяне и комплектоване на Офертната документация:</w:t>
      </w:r>
    </w:p>
    <w:p w:rsidR="008A5E1D" w:rsidRPr="0099780E" w:rsidRDefault="008A5E1D" w:rsidP="008A5E1D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4.1.</w:t>
      </w:r>
      <w:r w:rsidRPr="0099780E">
        <w:rPr>
          <w:rFonts w:ascii="Times New Roman" w:eastAsia="Times New Roman" w:hAnsi="Times New Roman" w:cs="Times New Roman"/>
          <w:b/>
          <w:snapToGrid w:val="0"/>
          <w:sz w:val="26"/>
          <w:szCs w:val="26"/>
          <w:lang w:val="bg-BG"/>
        </w:rPr>
        <w:t xml:space="preserve"> Финансова част</w:t>
      </w:r>
      <w:r w:rsidRPr="0099780E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 xml:space="preserve"> – към офертата трябва да се приложи:</w:t>
      </w:r>
    </w:p>
    <w:p w:rsidR="008A5E1D" w:rsidRPr="0099780E" w:rsidRDefault="008A5E1D" w:rsidP="00911BA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1. Предложения за крайни единични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„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твърди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e-BY"/>
        </w:rPr>
        <w:t>”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цени по видове работи, като в единичните цени за даден вид дейност са включени всички съпътстващи дейности и операции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Посочените единични цени трябва да останат такива за целия пероид на строителството, отчитайки инфлационни и др. процеси, влияещи пряко върху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формирането им, като например осигуряване на подходи, извършване на различни замервания, предвиждане на всички товаро–разтоварни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Приложение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№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1</w:t>
      </w:r>
      <w:r w:rsidRPr="0099780E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>.</w:t>
      </w:r>
    </w:p>
    <w:p w:rsidR="008A5E1D" w:rsidRPr="0099780E" w:rsidRDefault="008A5E1D" w:rsidP="00911BA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Цени на основни видове материали –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№2</w:t>
      </w:r>
    </w:p>
    <w:p w:rsidR="008A5E1D" w:rsidRPr="0099780E" w:rsidRDefault="008A5E1D" w:rsidP="00911BA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Предложение за елементи за ценообразуване на видове работи, възникнали в процеса на работа и невключени в Приложение №1 (попълват се в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№3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) .</w:t>
      </w:r>
    </w:p>
    <w:p w:rsidR="008A5E1D" w:rsidRPr="0099780E" w:rsidRDefault="008A5E1D" w:rsidP="00911BA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Обща рекапитулационна стойност за услугата, лева без ДДС. </w:t>
      </w:r>
      <w:r w:rsidRPr="0099780E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>Условия за разплащане и начин на разплащане /аванс и др./. Начин за гарантиране на аванса.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№4</w:t>
      </w:r>
    </w:p>
    <w:p w:rsidR="008A5E1D" w:rsidRPr="0099780E" w:rsidRDefault="008A5E1D" w:rsidP="00911BA3">
      <w:pPr>
        <w:numPr>
          <w:ilvl w:val="0"/>
          <w:numId w:val="2"/>
        </w:numPr>
        <w:tabs>
          <w:tab w:val="left" w:pos="567"/>
          <w:tab w:val="left" w:pos="709"/>
          <w:tab w:val="num" w:pos="1418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Фирмен ценоразпис на цените на машиносмени на ползваната механизация с включени допълнителни разходи и печалба.</w:t>
      </w:r>
    </w:p>
    <w:p w:rsidR="008A5E1D" w:rsidRPr="0099780E" w:rsidRDefault="008A5E1D" w:rsidP="00911BA3">
      <w:p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4.2 Техническа част –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към офертата трябва да се приложи:</w:t>
      </w:r>
    </w:p>
    <w:p w:rsidR="008A5E1D" w:rsidRPr="0099780E" w:rsidRDefault="008A5E1D" w:rsidP="00911BA3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№5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Пакет условия, свързани със срока за изпълнение на обекта и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№6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„Общ срок за изпълнение на услугата”.</w:t>
      </w:r>
    </w:p>
    <w:p w:rsidR="008A5E1D" w:rsidRPr="0099780E" w:rsidRDefault="008A5E1D" w:rsidP="008A5E1D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При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попълването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на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тези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приложения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кандидатите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да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780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отчетат следната </w:t>
      </w:r>
      <w:r w:rsidRPr="0099780E">
        <w:rPr>
          <w:rFonts w:ascii="Times New Roman" w:eastAsia="Calibri" w:hAnsi="Times New Roman" w:cs="Times New Roman"/>
          <w:b/>
          <w:sz w:val="26"/>
          <w:szCs w:val="26"/>
          <w:lang w:val="ru-RU"/>
        </w:rPr>
        <w:t>етапност</w:t>
      </w:r>
      <w:r w:rsidRPr="0099780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при сроковете за реализация на </w:t>
      </w:r>
      <w:r w:rsidRPr="0099780E">
        <w:rPr>
          <w:rFonts w:ascii="Times New Roman" w:eastAsia="Calibri" w:hAnsi="Times New Roman" w:cs="Times New Roman"/>
          <w:i/>
          <w:sz w:val="26"/>
          <w:szCs w:val="26"/>
          <w:lang w:val="ru-RU"/>
        </w:rPr>
        <w:t>СРР</w:t>
      </w:r>
      <w:r w:rsidRPr="0099780E">
        <w:rPr>
          <w:rFonts w:ascii="Times New Roman" w:eastAsia="Calibri" w:hAnsi="Times New Roman" w:cs="Times New Roman"/>
          <w:sz w:val="26"/>
          <w:szCs w:val="26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555"/>
        <w:gridCol w:w="1558"/>
        <w:gridCol w:w="3546"/>
      </w:tblGrid>
      <w:tr w:rsidR="008A5E1D" w:rsidRPr="0099780E" w:rsidTr="00DA4744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8A5E1D" w:rsidRPr="0099780E" w:rsidRDefault="008A5E1D" w:rsidP="008A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978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8A5E1D" w:rsidRPr="0099780E" w:rsidRDefault="008A5E1D" w:rsidP="008A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978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A5E1D" w:rsidRPr="0099780E" w:rsidRDefault="008A5E1D" w:rsidP="008A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978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8A5E1D" w:rsidRPr="0099780E" w:rsidRDefault="008A5E1D" w:rsidP="008A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978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Важни дати</w:t>
            </w:r>
          </w:p>
        </w:tc>
      </w:tr>
      <w:tr w:rsidR="008A5E1D" w:rsidRPr="0099780E" w:rsidTr="00DA4744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8A5E1D" w:rsidRPr="0099780E" w:rsidRDefault="008A5E1D" w:rsidP="008A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978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8A5E1D" w:rsidRPr="0099780E" w:rsidRDefault="008A5E1D" w:rsidP="008A5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978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A5E1D" w:rsidRPr="0099780E" w:rsidRDefault="008A5E1D" w:rsidP="008A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978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8A5E1D" w:rsidRPr="0099780E" w:rsidRDefault="008A5E1D" w:rsidP="008A5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978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Датата на подписан акт обр.2 се счита за  «</w:t>
            </w:r>
            <w:r w:rsidRPr="00997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Начало» </w:t>
            </w:r>
            <w:r w:rsidRPr="009978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 срок за изпълнение</w:t>
            </w:r>
          </w:p>
        </w:tc>
      </w:tr>
      <w:tr w:rsidR="008A5E1D" w:rsidRPr="0099780E" w:rsidTr="00DA4744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8A5E1D" w:rsidRPr="0099780E" w:rsidRDefault="008A5E1D" w:rsidP="008A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978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8A5E1D" w:rsidRPr="0099780E" w:rsidRDefault="008A5E1D" w:rsidP="008A5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978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A5E1D" w:rsidRPr="0099780E" w:rsidRDefault="008A5E1D" w:rsidP="008A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8A5E1D" w:rsidRPr="0099780E" w:rsidRDefault="008A5E1D" w:rsidP="008A5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A5E1D" w:rsidRPr="0099780E" w:rsidTr="00DA4744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8A5E1D" w:rsidRPr="0099780E" w:rsidRDefault="008A5E1D" w:rsidP="008A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978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8A5E1D" w:rsidRPr="0099780E" w:rsidRDefault="008A5E1D" w:rsidP="0094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978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Период на </w:t>
            </w:r>
            <w:r w:rsidRPr="009978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СРР</w:t>
            </w:r>
            <w:r w:rsidR="00947086" w:rsidRPr="009978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A5E1D" w:rsidRPr="0099780E" w:rsidRDefault="008A5E1D" w:rsidP="008A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8A5E1D" w:rsidRPr="0099780E" w:rsidRDefault="008A5E1D" w:rsidP="008A5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8A5E1D" w:rsidRPr="0099780E" w:rsidRDefault="008A5E1D" w:rsidP="008A5E1D">
      <w:pPr>
        <w:spacing w:after="0" w:line="240" w:lineRule="auto"/>
        <w:ind w:right="22" w:firstLine="552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При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разработката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на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тези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приложения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кандидатите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да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посочат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A5E1D" w:rsidRPr="0099780E" w:rsidRDefault="008A5E1D" w:rsidP="008A5E1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Срока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9780E">
        <w:rPr>
          <w:rFonts w:ascii="Times New Roman" w:eastAsia="Calibri" w:hAnsi="Times New Roman" w:cs="Times New Roman"/>
          <w:sz w:val="26"/>
          <w:szCs w:val="26"/>
        </w:rPr>
        <w:t>за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изпълнението</w:t>
      </w:r>
      <w:proofErr w:type="spellEnd"/>
      <w:proofErr w:type="gram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на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същинските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780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AU"/>
        </w:rPr>
        <w:t>СРР</w:t>
      </w:r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при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следните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условия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за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организиране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на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работния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режим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A5E1D" w:rsidRPr="0099780E" w:rsidRDefault="008A5E1D" w:rsidP="008A5E1D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√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двусменен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16-часов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работен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9780E">
        <w:rPr>
          <w:rFonts w:ascii="Times New Roman" w:eastAsia="Calibri" w:hAnsi="Times New Roman" w:cs="Times New Roman"/>
          <w:sz w:val="26"/>
          <w:szCs w:val="26"/>
        </w:rPr>
        <w:t>ден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 ;</w:t>
      </w:r>
      <w:proofErr w:type="gramEnd"/>
    </w:p>
    <w:p w:rsidR="008A5E1D" w:rsidRPr="0099780E" w:rsidRDefault="008A5E1D" w:rsidP="008A5E1D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√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непрекъснат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работен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режим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/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без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прекъсване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почивни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дни</w:t>
      </w:r>
      <w:proofErr w:type="spellEnd"/>
      <w:proofErr w:type="gramStart"/>
      <w:r w:rsidRPr="0099780E">
        <w:rPr>
          <w:rFonts w:ascii="Times New Roman" w:eastAsia="Calibri" w:hAnsi="Times New Roman" w:cs="Times New Roman"/>
          <w:sz w:val="26"/>
          <w:szCs w:val="26"/>
        </w:rPr>
        <w:t>/ .</w:t>
      </w:r>
      <w:proofErr w:type="gramEnd"/>
    </w:p>
    <w:p w:rsidR="008A5E1D" w:rsidRPr="0099780E" w:rsidRDefault="008A5E1D" w:rsidP="008A5E1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- ПЕРСОНАЛЪТ-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брой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технически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работнически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състав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който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ще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бъде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ангажиран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за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изпълнението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на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780E">
        <w:rPr>
          <w:rFonts w:ascii="Times New Roman" w:eastAsia="Calibri" w:hAnsi="Times New Roman" w:cs="Times New Roman"/>
          <w:i/>
          <w:sz w:val="26"/>
          <w:szCs w:val="26"/>
        </w:rPr>
        <w:t>СРР</w:t>
      </w:r>
      <w:r w:rsidR="00947086"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на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обекта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при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горепосочените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работни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условия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A5E1D" w:rsidRPr="0099780E" w:rsidRDefault="008A5E1D" w:rsidP="008A5E1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Краен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срок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за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предаване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на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обекта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като</w:t>
      </w:r>
      <w:proofErr w:type="spellEnd"/>
      <w:proofErr w:type="gram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условна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дата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8A5E1D" w:rsidRPr="0099780E" w:rsidRDefault="008A5E1D" w:rsidP="008A5E1D">
      <w:pPr>
        <w:spacing w:after="0" w:line="240" w:lineRule="auto"/>
        <w:ind w:left="567" w:right="27" w:firstLine="11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ИЗПЪЛНИТЕЛЯТ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даде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срок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изпълнение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99780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AU"/>
        </w:rPr>
        <w:t>СРР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обекта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календарни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пълния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обем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наличната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проектна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документация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и КСС /</w:t>
      </w:r>
      <w:proofErr w:type="spellStart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№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1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/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. </w:t>
      </w:r>
    </w:p>
    <w:p w:rsidR="008A5E1D" w:rsidRPr="0099780E" w:rsidRDefault="008A5E1D" w:rsidP="008A5E1D">
      <w:pPr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Всички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срокове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да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бъдат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780E">
        <w:rPr>
          <w:rFonts w:ascii="Times New Roman" w:eastAsia="Calibri" w:hAnsi="Times New Roman" w:cs="Times New Roman"/>
          <w:sz w:val="26"/>
          <w:szCs w:val="26"/>
        </w:rPr>
        <w:t>посочени</w:t>
      </w:r>
      <w:proofErr w:type="spellEnd"/>
      <w:r w:rsidRPr="0099780E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99780E">
        <w:rPr>
          <w:rFonts w:ascii="Times New Roman" w:eastAsia="Calibri" w:hAnsi="Times New Roman" w:cs="Times New Roman"/>
          <w:b/>
          <w:sz w:val="26"/>
          <w:szCs w:val="26"/>
        </w:rPr>
        <w:t>КАЛЕНДАРНИ ДНИ</w:t>
      </w:r>
      <w:r w:rsidRPr="0099780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A5E1D" w:rsidRPr="0099780E" w:rsidRDefault="008A5E1D" w:rsidP="008A5E1D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A5E1D" w:rsidRPr="0099780E" w:rsidRDefault="008A5E1D" w:rsidP="00911BA3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Гаранционен срок за качествено извършена работа –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№7.</w:t>
      </w:r>
    </w:p>
    <w:p w:rsidR="008A5E1D" w:rsidRPr="0099780E" w:rsidRDefault="008A5E1D" w:rsidP="00911BA3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№8.</w:t>
      </w:r>
    </w:p>
    <w:p w:rsidR="008A5E1D" w:rsidRPr="0099780E" w:rsidRDefault="008A5E1D" w:rsidP="00911BA3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Декларация за спазване на изискванията за «управление на строителните отпадъци», съгласно действащата нормативна уредба -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№9.</w:t>
      </w:r>
    </w:p>
    <w:p w:rsidR="008A5E1D" w:rsidRPr="0099780E" w:rsidRDefault="008A5E1D" w:rsidP="00911BA3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Проекто-договор /не се попълва, само се парафира и подпечатва всяка страница като  свидетелство, че оферентът е запознат с условията по него/. Бележки към проекто-договора НЯМА да се приемат в последващи етапи от проучването. –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№10.</w:t>
      </w:r>
    </w:p>
    <w:p w:rsidR="008A5E1D" w:rsidRPr="0099780E" w:rsidRDefault="008A5E1D" w:rsidP="00911BA3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Декларация за срок на валидност –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№11.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Да се посочи срок на валидност на офертата не по-малък от 120 календарни дни.</w:t>
      </w:r>
    </w:p>
    <w:p w:rsidR="008A5E1D" w:rsidRPr="0099780E" w:rsidRDefault="008A5E1D" w:rsidP="00911BA3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Административни сведения, точен адрес, имената на лицата за контакти, телефон, факс и Е-mail –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№12.</w:t>
      </w:r>
    </w:p>
    <w:p w:rsidR="008A5E1D" w:rsidRPr="0099780E" w:rsidRDefault="008A5E1D" w:rsidP="00911BA3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Декларация за ползване или не на подизпълнители –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№13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, както и декларация от управителя на подизпълнителя, че дава своето предварителното съгласие за работа по определена част от Обекта.</w:t>
      </w:r>
    </w:p>
    <w:p w:rsidR="008A5E1D" w:rsidRPr="0099780E" w:rsidRDefault="008A5E1D" w:rsidP="00911BA3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№14.</w:t>
      </w:r>
    </w:p>
    <w:p w:rsidR="008A5E1D" w:rsidRPr="0099780E" w:rsidRDefault="008A5E1D" w:rsidP="00911BA3">
      <w:pPr>
        <w:numPr>
          <w:ilvl w:val="0"/>
          <w:numId w:val="10"/>
        </w:numPr>
        <w:tabs>
          <w:tab w:val="left" w:pos="709"/>
          <w:tab w:val="left" w:pos="851"/>
          <w:tab w:val="left" w:pos="1418"/>
        </w:tabs>
        <w:spacing w:after="0" w:line="240" w:lineRule="auto"/>
        <w:ind w:left="426" w:right="27" w:firstLine="0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9978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ИЗПЪЛНИТЕЛЯ</w:t>
      </w:r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преди извършване огледа на обекта и остава при </w:t>
      </w:r>
      <w:r w:rsidRPr="009978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ВЪЗЛОЖИТЕЛЯ</w:t>
      </w:r>
      <w:r w:rsidRPr="0099780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–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Приложение №15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.</w:t>
      </w:r>
    </w:p>
    <w:p w:rsidR="008A5E1D" w:rsidRPr="0099780E" w:rsidRDefault="008A5E1D" w:rsidP="00911BA3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Автореференция с описание на дейностите, които фирмата изпълнява.</w:t>
      </w:r>
    </w:p>
    <w:p w:rsidR="008A5E1D" w:rsidRPr="0099780E" w:rsidRDefault="008A5E1D" w:rsidP="00911BA3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Доказателства за технически опит, квалификация и възможности на кандидата със следните документи:</w:t>
      </w:r>
    </w:p>
    <w:p w:rsidR="008A5E1D" w:rsidRPr="0099780E" w:rsidRDefault="008A5E1D" w:rsidP="00911BA3">
      <w:pPr>
        <w:widowControl w:val="0"/>
        <w:numPr>
          <w:ilvl w:val="0"/>
          <w:numId w:val="8"/>
        </w:numPr>
        <w:tabs>
          <w:tab w:val="left" w:pos="709"/>
          <w:tab w:val="num" w:pos="1843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Справка за фирмата към момента на подаване на офертата за наличния средносписъчен брой на работещите във фирмата /в т.ч. брой квалифициран работнически и </w:t>
      </w:r>
      <w:r w:rsidRPr="0099780E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ИТР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персонал/;</w:t>
      </w:r>
    </w:p>
    <w:p w:rsidR="008A5E1D" w:rsidRPr="0099780E" w:rsidRDefault="008A5E1D" w:rsidP="00911BA3">
      <w:pPr>
        <w:widowControl w:val="0"/>
        <w:numPr>
          <w:ilvl w:val="0"/>
          <w:numId w:val="8"/>
        </w:numPr>
        <w:tabs>
          <w:tab w:val="left" w:pos="709"/>
          <w:tab w:val="num" w:pos="1843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Справка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налична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собствена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строителна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механизация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автотранспорт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;</w:t>
      </w:r>
    </w:p>
    <w:p w:rsidR="008A5E1D" w:rsidRPr="0099780E" w:rsidRDefault="008A5E1D" w:rsidP="00911BA3">
      <w:pPr>
        <w:widowControl w:val="0"/>
        <w:numPr>
          <w:ilvl w:val="0"/>
          <w:numId w:val="8"/>
        </w:numPr>
        <w:tabs>
          <w:tab w:val="left" w:pos="709"/>
          <w:tab w:val="num" w:pos="1843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Удостоверения за членуване в браншови организации Удостоверение за регистрация от Централния професионален регистър на строителя. </w:t>
      </w:r>
      <w:r w:rsidRPr="0099780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/само при задачи по ЗУТ/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8A5E1D" w:rsidRPr="0099780E" w:rsidRDefault="008A5E1D" w:rsidP="00911BA3">
      <w:pPr>
        <w:widowControl w:val="0"/>
        <w:numPr>
          <w:ilvl w:val="0"/>
          <w:numId w:val="8"/>
        </w:numPr>
        <w:tabs>
          <w:tab w:val="left" w:pos="709"/>
          <w:tab w:val="num" w:pos="1843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Справка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изпълнени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обекти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подобен</w:t>
      </w:r>
      <w:proofErr w:type="spellEnd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характер</w:t>
      </w:r>
      <w:proofErr w:type="spellEnd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през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последните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3 /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три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/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години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пълно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описание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предмета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посочване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цена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срок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изпълнение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данни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съответния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възложител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;</w:t>
      </w:r>
    </w:p>
    <w:p w:rsidR="008A5E1D" w:rsidRPr="0099780E" w:rsidRDefault="008A5E1D" w:rsidP="00911BA3">
      <w:pPr>
        <w:numPr>
          <w:ilvl w:val="0"/>
          <w:numId w:val="8"/>
        </w:numPr>
        <w:tabs>
          <w:tab w:val="left" w:pos="709"/>
          <w:tab w:val="num" w:pos="1843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Референции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/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минимум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3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бр/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за </w:t>
      </w:r>
      <w:proofErr w:type="spellStart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обекти</w:t>
      </w:r>
      <w:proofErr w:type="spellEnd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с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подобен характер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за последните три години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и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референтен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лист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адреси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телефонни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номера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лица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контакти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други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възложители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.</w:t>
      </w:r>
    </w:p>
    <w:p w:rsidR="008A5E1D" w:rsidRPr="0099780E" w:rsidRDefault="008A5E1D" w:rsidP="00911BA3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Удостоверение за актуалното състояние на фирмата. </w:t>
      </w:r>
    </w:p>
    <w:p w:rsidR="008A5E1D" w:rsidRPr="0099780E" w:rsidRDefault="008A5E1D" w:rsidP="00911BA3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Финансов отчет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:rsidR="008A5E1D" w:rsidRPr="0099780E" w:rsidRDefault="008A5E1D" w:rsidP="00911BA3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Копие от документ за застраховка за професионална отговорност по реда на чл. 171 ЗУТ.</w:t>
      </w:r>
    </w:p>
    <w:p w:rsidR="008A5E1D" w:rsidRPr="0099780E" w:rsidRDefault="008A5E1D" w:rsidP="00911BA3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Копие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документ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наличие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системи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контрол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: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Обхвата на сертификацията трябва да съответства на предмета на поръчката.</w:t>
      </w:r>
    </w:p>
    <w:p w:rsidR="008A5E1D" w:rsidRDefault="008A5E1D" w:rsidP="00911BA3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Изисквания за съдействие от страна на Възложителя и условия за изпълнение на задачата. /ако няма с</w:t>
      </w:r>
      <w:r w:rsidR="009307B9">
        <w:rPr>
          <w:rFonts w:ascii="Times New Roman" w:eastAsia="Times New Roman" w:hAnsi="Times New Roman" w:cs="Times New Roman"/>
          <w:sz w:val="26"/>
          <w:szCs w:val="26"/>
          <w:lang w:val="ru-RU"/>
        </w:rPr>
        <w:t>е декларира/;</w:t>
      </w:r>
    </w:p>
    <w:p w:rsidR="009307B9" w:rsidRPr="0099780E" w:rsidRDefault="009307B9" w:rsidP="00911BA3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307B9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Декларация по образец съгласно Политиката на „Асарел-Медет“ АД за съответствие с режим на наложени международни ограничителни мерки и мерки върху търговията.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</w:t>
      </w:r>
      <w:r w:rsidRPr="009307B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№16</w:t>
      </w:r>
    </w:p>
    <w:p w:rsidR="008A5E1D" w:rsidRPr="0099780E" w:rsidRDefault="008A5E1D" w:rsidP="008A5E1D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4.3. Важни услови за участниците:</w:t>
      </w:r>
    </w:p>
    <w:p w:rsidR="008A5E1D" w:rsidRPr="0099780E" w:rsidRDefault="008A5E1D" w:rsidP="00911BA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непредставяне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който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е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указаните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т.4.1 и 4.2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документи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или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непопълване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,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което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е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приложенията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образец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указания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попълване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съответният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участник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ще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бъде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декласиран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по-нататъшно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участие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процедурата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:rsidR="008A5E1D" w:rsidRPr="0099780E" w:rsidRDefault="008A5E1D" w:rsidP="00911BA3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Всички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описани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документи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т.4.1 и т.4.2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поставят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заедно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общ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голям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плик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.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Попълнените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№1 и №2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представят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както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хартиен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така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електронен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носител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CD /DVD/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диск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Excel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формат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формулярите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образец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Възложителя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:rsidR="008A5E1D" w:rsidRPr="0099780E" w:rsidRDefault="008A5E1D" w:rsidP="00911BA3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Класирането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участниците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настоящата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процедура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крайният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избор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Главен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изпълнител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ще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бъде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извършено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комплексна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методика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оценка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предложенията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съобразно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одобрени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критерии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:rsidR="008A5E1D" w:rsidRPr="0099780E" w:rsidRDefault="008A5E1D" w:rsidP="00911BA3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6"/>
          <w:szCs w:val="26"/>
          <w:lang w:val="be-BY"/>
        </w:rPr>
      </w:pPr>
    </w:p>
    <w:p w:rsidR="008A5E1D" w:rsidRPr="0099780E" w:rsidRDefault="008A5E1D" w:rsidP="008A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5. Начин и критерии за приемане на извършената работа. Качествени изисквания към услугата:</w:t>
      </w:r>
    </w:p>
    <w:p w:rsidR="008A5E1D" w:rsidRPr="0099780E" w:rsidRDefault="008A5E1D" w:rsidP="008A5E1D">
      <w:pPr>
        <w:numPr>
          <w:ilvl w:val="1"/>
          <w:numId w:val="4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Възложителя има право да посещава площадката на строително–ремонтни работи по всяко едно време, с цел контрол върху спазване на техническото решение и качеството на изпълнение.</w:t>
      </w:r>
    </w:p>
    <w:p w:rsidR="008A5E1D" w:rsidRPr="0099780E" w:rsidRDefault="008A5E1D" w:rsidP="008A5E1D">
      <w:pPr>
        <w:numPr>
          <w:ilvl w:val="1"/>
          <w:numId w:val="4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ПИПСМР.</w:t>
      </w:r>
    </w:p>
    <w:p w:rsidR="008A5E1D" w:rsidRPr="0099780E" w:rsidRDefault="008A5E1D" w:rsidP="008A5E1D">
      <w:pPr>
        <w:numPr>
          <w:ilvl w:val="1"/>
          <w:numId w:val="4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Протоколи по Наредба No3.</w:t>
      </w:r>
    </w:p>
    <w:p w:rsidR="008A5E1D" w:rsidRPr="0099780E" w:rsidRDefault="008A5E1D" w:rsidP="00911BA3">
      <w:pPr>
        <w:numPr>
          <w:ilvl w:val="1"/>
          <w:numId w:val="4"/>
        </w:numPr>
        <w:tabs>
          <w:tab w:val="left" w:pos="851"/>
          <w:tab w:val="left" w:pos="1560"/>
        </w:tabs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Протоколи от лабораторни измервания, единични изпитания, прогонки, наладъчни работи, 72-часови проби при експлоатационни условия и др..</w:t>
      </w:r>
    </w:p>
    <w:p w:rsidR="008A5E1D" w:rsidRPr="0099780E" w:rsidRDefault="008A5E1D" w:rsidP="00911BA3">
      <w:pPr>
        <w:numPr>
          <w:ilvl w:val="1"/>
          <w:numId w:val="4"/>
        </w:numPr>
        <w:tabs>
          <w:tab w:val="left" w:pos="1276"/>
          <w:tab w:val="left" w:pos="1560"/>
        </w:tabs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Протокол от ЕТИС на Възложителя /</w:t>
      </w:r>
      <w:r w:rsidRPr="0099780E">
        <w:rPr>
          <w:rFonts w:ascii="Times New Roman" w:eastAsia="Times New Roman" w:hAnsi="Times New Roman" w:cs="Times New Roman"/>
          <w:i/>
          <w:sz w:val="26"/>
          <w:szCs w:val="26"/>
          <w:lang w:val="bg-BG"/>
        </w:rPr>
        <w:t>при инженерингови задачи/.</w:t>
      </w:r>
    </w:p>
    <w:p w:rsidR="008A5E1D" w:rsidRPr="0099780E" w:rsidRDefault="008A5E1D" w:rsidP="00911BA3">
      <w:pPr>
        <w:numPr>
          <w:ilvl w:val="1"/>
          <w:numId w:val="4"/>
        </w:numPr>
        <w:tabs>
          <w:tab w:val="left" w:pos="1276"/>
          <w:tab w:val="left" w:pos="1560"/>
        </w:tabs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документи- сертификати 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:rsidR="008A5E1D" w:rsidRPr="0099780E" w:rsidRDefault="008A5E1D" w:rsidP="00911BA3">
      <w:pPr>
        <w:numPr>
          <w:ilvl w:val="1"/>
          <w:numId w:val="4"/>
        </w:numPr>
        <w:tabs>
          <w:tab w:val="left" w:pos="1276"/>
          <w:tab w:val="left" w:pos="1560"/>
        </w:tabs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протокол.</w:t>
      </w:r>
    </w:p>
    <w:p w:rsidR="008A5E1D" w:rsidRPr="0099780E" w:rsidRDefault="008A5E1D" w:rsidP="00911BA3">
      <w:pPr>
        <w:numPr>
          <w:ilvl w:val="1"/>
          <w:numId w:val="4"/>
        </w:numPr>
        <w:tabs>
          <w:tab w:val="left" w:pos="1276"/>
          <w:tab w:val="left" w:pos="1560"/>
        </w:tabs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Подготовка на екзекутиви.</w:t>
      </w:r>
    </w:p>
    <w:p w:rsidR="008A5E1D" w:rsidRPr="0099780E" w:rsidRDefault="008A5E1D" w:rsidP="00911BA3">
      <w:pPr>
        <w:numPr>
          <w:ilvl w:val="1"/>
          <w:numId w:val="4"/>
        </w:numPr>
        <w:tabs>
          <w:tab w:val="left" w:pos="1276"/>
          <w:tab w:val="left" w:pos="1560"/>
        </w:tabs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Снимков материал.</w:t>
      </w:r>
    </w:p>
    <w:p w:rsidR="008A5E1D" w:rsidRPr="0099780E" w:rsidRDefault="008A5E1D" w:rsidP="00911BA3">
      <w:pPr>
        <w:numPr>
          <w:ilvl w:val="1"/>
          <w:numId w:val="4"/>
        </w:numPr>
        <w:tabs>
          <w:tab w:val="left" w:pos="1276"/>
          <w:tab w:val="left" w:pos="1560"/>
        </w:tabs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Констативен акт за установяване годността на строежа за приемане.</w:t>
      </w:r>
    </w:p>
    <w:p w:rsidR="008A5E1D" w:rsidRPr="0099780E" w:rsidRDefault="008A5E1D" w:rsidP="00911BA3">
      <w:pPr>
        <w:numPr>
          <w:ilvl w:val="1"/>
          <w:numId w:val="4"/>
        </w:numPr>
        <w:tabs>
          <w:tab w:val="left" w:pos="1276"/>
          <w:tab w:val="left" w:pos="1560"/>
        </w:tabs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текат гаранционните срокове за СРР по договор.</w:t>
      </w:r>
    </w:p>
    <w:p w:rsidR="008A5E1D" w:rsidRPr="0099780E" w:rsidRDefault="008A5E1D" w:rsidP="00911BA3">
      <w:pPr>
        <w:numPr>
          <w:ilvl w:val="1"/>
          <w:numId w:val="4"/>
        </w:numPr>
        <w:tabs>
          <w:tab w:val="left" w:pos="1276"/>
          <w:tab w:val="left" w:pos="1560"/>
        </w:tabs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Изпълненият обем </w:t>
      </w:r>
      <w:r w:rsidRPr="0099780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СРР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, подлежащи на заплащане ще се отчита и заплаща въз основа на следните документи:</w:t>
      </w:r>
    </w:p>
    <w:p w:rsidR="008A5E1D" w:rsidRPr="0099780E" w:rsidRDefault="008A5E1D" w:rsidP="008A5E1D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Количествено-стойностна сметка (Протокол за установяване и заплащане на извършените видове </w:t>
      </w:r>
      <w:r w:rsidRPr="0099780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СРР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) с натрупване от началото на изпълнението, подписана от представители на Възложителя и Изпълнителя;</w:t>
      </w:r>
    </w:p>
    <w:p w:rsidR="008A5E1D" w:rsidRPr="0099780E" w:rsidRDefault="008A5E1D" w:rsidP="008A5E1D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Заверена от Възложителя, подробна количествена ведомост към всеки протокол за установяване и заплащане на извършените видове </w:t>
      </w:r>
      <w:r w:rsidRPr="0099780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СРР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„Наредба №3/31.07.2003г. за съставяне на актове и протоколи по време на строителството” и изискванията на ПИПСМР, заверени от Възложителя; Декларация за съответствие (сертификат) на материалите, полуфабрикатите и изделията;</w:t>
      </w:r>
    </w:p>
    <w:p w:rsidR="008A5E1D" w:rsidRPr="0099780E" w:rsidRDefault="008A5E1D" w:rsidP="008A5E1D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Анализи за единичните цени на изпълнените </w:t>
      </w:r>
      <w:r w:rsidRPr="0099780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СРР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, които не са определени в Приложение КСС към договора;</w:t>
      </w:r>
    </w:p>
    <w:p w:rsidR="008A5E1D" w:rsidRPr="0099780E" w:rsidRDefault="008A5E1D" w:rsidP="008A5E1D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Искане за плащане (Сметка обр.22);</w:t>
      </w:r>
    </w:p>
    <w:p w:rsidR="008A5E1D" w:rsidRPr="0099780E" w:rsidRDefault="008A5E1D" w:rsidP="008A5E1D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Протокол от лицензирана лаборатория от извършените замери;</w:t>
      </w:r>
    </w:p>
    <w:p w:rsidR="008A5E1D" w:rsidRPr="0099780E" w:rsidRDefault="008A5E1D" w:rsidP="008A5E1D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Издадена данъчна фактура от Изпълнителя;</w:t>
      </w:r>
    </w:p>
    <w:p w:rsidR="008A5E1D" w:rsidRPr="0099780E" w:rsidRDefault="008A5E1D" w:rsidP="008A5E1D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 непредставяне на някой от изредените документи не следва да бъде извършено разплащане на актуваните </w:t>
      </w:r>
      <w:r w:rsidRPr="0099780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СРР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8A5E1D" w:rsidRPr="0099780E" w:rsidRDefault="008A5E1D" w:rsidP="00724A29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85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Изпълнителят е длъжен да актува само изцяло извършени и годни за приемане </w:t>
      </w:r>
      <w:r w:rsidRPr="0099780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СРР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.</w:t>
      </w:r>
    </w:p>
    <w:p w:rsidR="008A5E1D" w:rsidRPr="0099780E" w:rsidRDefault="008A5E1D" w:rsidP="00724A29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85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Качеството на изпълнените </w:t>
      </w:r>
      <w:r w:rsidRPr="0099780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СРР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и замерването им се извършва съгласно изискванията на Правилата за изпълнение и приемане на СМР и изискванията в предоставените чертежи.</w:t>
      </w:r>
    </w:p>
    <w:p w:rsidR="008A5E1D" w:rsidRPr="0099780E" w:rsidRDefault="008A5E1D" w:rsidP="00724A29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85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Некачествено извършените работи извън нормативите на Правилата за изпълнение и приемане на </w:t>
      </w:r>
      <w:r w:rsidRPr="0099780E">
        <w:rPr>
          <w:rFonts w:ascii="Times New Roman" w:eastAsia="Times New Roman" w:hAnsi="Times New Roman" w:cs="Times New Roman"/>
          <w:i/>
          <w:sz w:val="26"/>
          <w:szCs w:val="26"/>
          <w:lang w:val="bg-BG"/>
        </w:rPr>
        <w:t>СРР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и изискванията в предоставените чертежи не се заплащат от Възложителя, поправят се за сметка на Изпълнителя или се разрушават за сметка на Изпълнителя, след съставяне на двустранен протокол за некачествено извършени работи.</w:t>
      </w:r>
    </w:p>
    <w:p w:rsidR="008A5E1D" w:rsidRPr="0099780E" w:rsidRDefault="008A5E1D" w:rsidP="00724A29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85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:rsidR="008A5E1D" w:rsidRPr="0099780E" w:rsidRDefault="008A5E1D" w:rsidP="00724A29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85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Остойностяването на изпълнените  видове работи, ще се извършва по приети твърди единични цени в Приложение 1, елементи на ценообразуване за дейности извън Приложение 1 и доказани количества.</w:t>
      </w:r>
    </w:p>
    <w:p w:rsidR="008A5E1D" w:rsidRPr="0099780E" w:rsidRDefault="008A5E1D" w:rsidP="00724A29">
      <w:pPr>
        <w:tabs>
          <w:tab w:val="left" w:pos="1418"/>
        </w:tabs>
        <w:spacing w:after="0" w:line="240" w:lineRule="auto"/>
        <w:ind w:left="851" w:firstLine="567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8A5E1D" w:rsidRPr="0099780E" w:rsidRDefault="008A5E1D" w:rsidP="00724A29">
      <w:pPr>
        <w:numPr>
          <w:ilvl w:val="0"/>
          <w:numId w:val="4"/>
        </w:numPr>
        <w:tabs>
          <w:tab w:val="num" w:pos="1134"/>
          <w:tab w:val="left" w:pos="1418"/>
        </w:tabs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Други условия</w:t>
      </w:r>
    </w:p>
    <w:p w:rsidR="008A5E1D" w:rsidRPr="0099780E" w:rsidRDefault="008A5E1D" w:rsidP="00724A29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85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Да се спазват Общите условия към договорите с изискванията за дейности, изпълнявани от външни партньори в контролираните от „Асарел Медет”АД територии, относно здраве и безопасност при работа, пожарна безопасност, опазване околната среда, пропускателен режим, сигурност и кадрово осигуряване.</w:t>
      </w:r>
    </w:p>
    <w:p w:rsidR="008A5E1D" w:rsidRPr="0099780E" w:rsidRDefault="008A5E1D" w:rsidP="00724A29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1276" w:firstLine="14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Задължително е спазването на предписанията на отдели „БЗР”, „ВК”, „Екология” и „Фирмена сигурност” и от контролните органи.</w:t>
      </w:r>
    </w:p>
    <w:p w:rsidR="008A5E1D" w:rsidRPr="0099780E" w:rsidRDefault="008A5E1D" w:rsidP="00724A29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При изпълнението </w:t>
      </w:r>
      <w:r w:rsidRPr="0099780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СРР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/СМР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ПАБ.</w:t>
      </w:r>
    </w:p>
    <w:p w:rsidR="008A5E1D" w:rsidRPr="0099780E" w:rsidRDefault="008A5E1D" w:rsidP="00724A29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Стриктно да се спазват действуващи нормативни документи по осигуряване на здраве и безопасност при работа.</w:t>
      </w:r>
    </w:p>
    <w:p w:rsidR="008A5E1D" w:rsidRPr="0099780E" w:rsidRDefault="008A5E1D" w:rsidP="00724A29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lastRenderedPageBreak/>
        <w:t xml:space="preserve">Задължително е изискването за наличие на постоянно техническо ръководство. </w:t>
      </w:r>
    </w:p>
    <w:p w:rsidR="008A5E1D" w:rsidRPr="0099780E" w:rsidRDefault="008A5E1D" w:rsidP="00724A29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(едносменно или дву-/три-сменно работно време, съобразно условията по договора).</w:t>
      </w:r>
    </w:p>
    <w:p w:rsidR="008A5E1D" w:rsidRPr="0099780E" w:rsidRDefault="008A5E1D" w:rsidP="00724A29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:rsidR="008A5E1D" w:rsidRPr="009307B9" w:rsidRDefault="008A5E1D" w:rsidP="00724A29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307B9">
        <w:rPr>
          <w:rFonts w:ascii="Times New Roman" w:eastAsia="Times New Roman" w:hAnsi="Times New Roman" w:cs="Times New Roman"/>
          <w:sz w:val="26"/>
          <w:szCs w:val="26"/>
          <w:lang w:val="bg-BG"/>
        </w:rPr>
        <w:t>Офертите да се представят до 15.30 часа на  ............... 20…… г. по един от следните начини:</w:t>
      </w:r>
    </w:p>
    <w:p w:rsidR="008A5E1D" w:rsidRPr="0099780E" w:rsidRDefault="008A5E1D" w:rsidP="008A5E1D">
      <w:pPr>
        <w:numPr>
          <w:ilvl w:val="0"/>
          <w:numId w:val="11"/>
        </w:numPr>
        <w:tabs>
          <w:tab w:val="left" w:pos="1134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ръка в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Деловодството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“Асарел-Медет” АД, запечатани в плик, адресирани до Изпълнителния Директор на “Асарел – Медет” АД, 4 500 гр. Панагюрище с надпис:  </w:t>
      </w:r>
      <w:r w:rsidR="00947086"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“Оферта за обект: „Ремонт на 8 броя чакала“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забележка: „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Да се  отвори само в присъствието на определената за целта комисия !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”.</w:t>
      </w:r>
    </w:p>
    <w:p w:rsidR="008A5E1D" w:rsidRPr="0099780E" w:rsidRDefault="008A5E1D" w:rsidP="008A5E1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обикновена или куриерска 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поща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, запечатани в плик, адресирани до (както в предишната точка) /валидно е и пощенско клеймо/.</w:t>
      </w:r>
    </w:p>
    <w:p w:rsidR="008A5E1D" w:rsidRPr="0099780E" w:rsidRDefault="008A5E1D" w:rsidP="008A5E1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e-mail: </w:t>
      </w:r>
      <w:proofErr w:type="spellStart"/>
      <w:r w:rsidR="009307B9">
        <w:rPr>
          <w:rFonts w:ascii="Times New Roman" w:eastAsia="Times New Roman" w:hAnsi="Times New Roman" w:cs="Times New Roman"/>
          <w:b/>
          <w:sz w:val="26"/>
          <w:szCs w:val="26"/>
        </w:rPr>
        <w:t>pbox</w:t>
      </w:r>
      <w:proofErr w:type="spellEnd"/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@asarel.com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, лично на вниманието на Изпълнителния Директор.</w:t>
      </w:r>
    </w:p>
    <w:p w:rsidR="008A5E1D" w:rsidRPr="0099780E" w:rsidRDefault="008A5E1D" w:rsidP="00724A29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426" w:firstLine="99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Офертите се  отварят и разглеждат от избраната за целта комисия .</w:t>
      </w:r>
    </w:p>
    <w:p w:rsidR="008A5E1D" w:rsidRPr="0099780E" w:rsidRDefault="008A5E1D" w:rsidP="00724A29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426" w:firstLine="99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Резултатите се оповестяват с приключване  на работата на комисията, като подбора на подадените оферти се извършва по утвърдена методика. </w:t>
      </w:r>
    </w:p>
    <w:p w:rsidR="008A5E1D" w:rsidRPr="0099780E" w:rsidRDefault="008A5E1D" w:rsidP="008A5E1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:rsidR="008A5E1D" w:rsidRPr="0099780E" w:rsidRDefault="008A5E1D" w:rsidP="008A5E1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7. За контакти</w:t>
      </w:r>
    </w:p>
    <w:p w:rsidR="008A5E1D" w:rsidRPr="0099780E" w:rsidRDefault="005B6B95" w:rsidP="00724A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Инж. Спас Гочев – тел. 0878 17 9332, </w:t>
      </w:r>
      <w:r w:rsidRPr="0099780E">
        <w:rPr>
          <w:rFonts w:ascii="Times New Roman" w:eastAsia="Times New Roman" w:hAnsi="Times New Roman" w:cs="Times New Roman"/>
          <w:sz w:val="26"/>
          <w:szCs w:val="26"/>
        </w:rPr>
        <w:t>e-mail:sgochev@asarel.com</w:t>
      </w:r>
    </w:p>
    <w:p w:rsidR="005B6B95" w:rsidRPr="0099780E" w:rsidRDefault="005B6B95" w:rsidP="00724A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Гергана Вагашева </w:t>
      </w:r>
      <w:bookmarkEnd w:id="0"/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– тел. 0883 53 2036, </w:t>
      </w:r>
      <w:r w:rsidRPr="0099780E">
        <w:rPr>
          <w:rFonts w:ascii="Times New Roman" w:eastAsia="Times New Roman" w:hAnsi="Times New Roman" w:cs="Times New Roman"/>
          <w:sz w:val="26"/>
          <w:szCs w:val="26"/>
        </w:rPr>
        <w:t>e-mail:gvagasheva@asarel.com</w:t>
      </w:r>
    </w:p>
    <w:p w:rsidR="008A5E1D" w:rsidRPr="0099780E" w:rsidRDefault="008A5E1D" w:rsidP="008A5E1D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8. Приложения:</w:t>
      </w:r>
    </w:p>
    <w:p w:rsidR="0030507E" w:rsidRDefault="008A5E1D" w:rsidP="005257E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№1 – „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Техническа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спецификация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обекта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” –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К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оличествена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сметка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</w:p>
    <w:p w:rsidR="008A5E1D" w:rsidRPr="0099780E" w:rsidRDefault="008A5E1D" w:rsidP="005257E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№2 -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Техническа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спесификация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основните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материали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които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ще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бъдат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влагани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обекта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:rsidR="008A5E1D" w:rsidRPr="0099780E" w:rsidRDefault="008A5E1D" w:rsidP="008A5E1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№3 –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Справка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ценообразуващи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показатели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:rsidR="008A5E1D" w:rsidRPr="0099780E" w:rsidRDefault="008A5E1D" w:rsidP="008A5E1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№4 –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Предлагана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обща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офертна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цена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начин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разплащане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:rsidR="008A5E1D" w:rsidRPr="0099780E" w:rsidRDefault="008A5E1D" w:rsidP="008A5E1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№5 –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Пакетът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условия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свързани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със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срока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изпълнение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–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срокове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времетраене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план-график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начален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краен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срок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справка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готовност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отпочване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работа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:rsidR="008A5E1D" w:rsidRPr="0099780E" w:rsidRDefault="008A5E1D" w:rsidP="008A5E1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6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–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Общ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срок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изпълнение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:rsidR="008A5E1D" w:rsidRPr="0099780E" w:rsidRDefault="008A5E1D" w:rsidP="008A5E1D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№7 –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Декларация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предложен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гаранционен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срок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:rsidR="008A5E1D" w:rsidRPr="0099780E" w:rsidRDefault="008A5E1D" w:rsidP="008A5E1D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№8 –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Справка-декларация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интегриране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специфичните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изисквания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единичните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цени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изготвяне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офертата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възможности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lastRenderedPageBreak/>
        <w:t>тяхното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осигуряване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организиране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временно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строителство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изпълнение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обекта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:rsidR="008A5E1D" w:rsidRPr="0099780E" w:rsidRDefault="008A5E1D" w:rsidP="008A5E1D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9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–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Декларация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за спазване на условията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У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правление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строителните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отпадъци</w:t>
      </w:r>
      <w:proofErr w:type="spellEnd"/>
    </w:p>
    <w:p w:rsidR="008A5E1D" w:rsidRPr="0099780E" w:rsidRDefault="008A5E1D" w:rsidP="008A5E1D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№10 –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Проекто-Договор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строителство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:rsidR="008A5E1D" w:rsidRPr="0099780E" w:rsidRDefault="008A5E1D" w:rsidP="008A5E1D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№11 –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Декларация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срок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валидност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:rsidR="008A5E1D" w:rsidRPr="0099780E" w:rsidRDefault="008A5E1D" w:rsidP="008A5E1D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№12 –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„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Административни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сведения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”.</w:t>
      </w:r>
    </w:p>
    <w:p w:rsidR="008A5E1D" w:rsidRPr="0099780E" w:rsidRDefault="008A5E1D" w:rsidP="008A5E1D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№13 –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Образец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Декларация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Подизпълнители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:rsidR="008A5E1D" w:rsidRPr="0099780E" w:rsidRDefault="008A5E1D" w:rsidP="008A5E1D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№14 –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Декларация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оглед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площадката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:rsidR="008A5E1D" w:rsidRPr="0099780E" w:rsidRDefault="008A5E1D" w:rsidP="008A5E1D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№15 –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Образец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Декларация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конфиденциалност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:rsidR="008A5E1D" w:rsidRPr="0099780E" w:rsidRDefault="008A5E1D" w:rsidP="0030507E">
      <w:pPr>
        <w:widowControl w:val="0"/>
        <w:numPr>
          <w:ilvl w:val="0"/>
          <w:numId w:val="1"/>
        </w:numPr>
        <w:tabs>
          <w:tab w:val="clear" w:pos="1070"/>
          <w:tab w:val="num" w:pos="710"/>
          <w:tab w:val="left" w:pos="1134"/>
        </w:tabs>
        <w:spacing w:after="0" w:line="240" w:lineRule="auto"/>
        <w:ind w:hanging="503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№1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6</w:t>
      </w:r>
      <w:r w:rsid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–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Декларация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образец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съгласно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Политиката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„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Асарел-</w:t>
      </w:r>
      <w:proofErr w:type="gram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Медет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“ АД</w:t>
      </w:r>
      <w:proofErr w:type="gram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съответствие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режим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на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наложени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международни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ограничителни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мерки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мерки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върху</w:t>
      </w:r>
      <w:proofErr w:type="spellEnd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30507E" w:rsidRPr="0030507E">
        <w:rPr>
          <w:rFonts w:ascii="Times New Roman" w:eastAsia="Times New Roman" w:hAnsi="Times New Roman" w:cs="Times New Roman"/>
          <w:sz w:val="26"/>
          <w:szCs w:val="26"/>
          <w:lang w:val="en-AU"/>
        </w:rPr>
        <w:t>търговията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:rsidR="008A5E1D" w:rsidRPr="0099780E" w:rsidRDefault="008A5E1D" w:rsidP="008A5E1D">
      <w:pPr>
        <w:tabs>
          <w:tab w:val="left" w:pos="1134"/>
        </w:tabs>
        <w:spacing w:after="12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A5E1D" w:rsidRPr="0099780E" w:rsidRDefault="008A5E1D" w:rsidP="00911BA3">
      <w:pPr>
        <w:widowControl w:val="0"/>
        <w:tabs>
          <w:tab w:val="left" w:pos="5245"/>
        </w:tabs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ИЗГОТВИЛ</w:t>
      </w:r>
      <w:r w:rsidR="00911BA3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И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:</w:t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ab/>
      </w:r>
      <w:r w:rsidRPr="0099780E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СЪГЛАСУВАЛИ:</w:t>
      </w:r>
    </w:p>
    <w:p w:rsidR="008A5E1D" w:rsidRPr="0099780E" w:rsidRDefault="008A5E1D" w:rsidP="005B6B95">
      <w:pPr>
        <w:widowControl w:val="0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Инв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. 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Контрол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:</w:t>
      </w:r>
      <w:r w:rsidR="005B6B95"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ab/>
      </w:r>
      <w:r w:rsidRPr="009978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Р-л отдел </w:t>
      </w:r>
      <w:r w:rsidRPr="0099780E">
        <w:rPr>
          <w:rFonts w:ascii="Times New Roman" w:eastAsia="Times New Roman" w:hAnsi="Times New Roman" w:cs="Times New Roman"/>
          <w:sz w:val="26"/>
          <w:szCs w:val="26"/>
        </w:rPr>
        <w:t>“</w:t>
      </w:r>
      <w:proofErr w:type="spellStart"/>
      <w:r w:rsidRPr="0099780E">
        <w:rPr>
          <w:rFonts w:ascii="Times New Roman" w:eastAsia="Times New Roman" w:hAnsi="Times New Roman" w:cs="Times New Roman"/>
          <w:sz w:val="26"/>
          <w:szCs w:val="26"/>
          <w:lang w:val="en-GB"/>
        </w:rPr>
        <w:t>Строителство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en-GB"/>
        </w:rPr>
        <w:t>”:</w:t>
      </w:r>
    </w:p>
    <w:p w:rsidR="005B6B95" w:rsidRPr="0099780E" w:rsidRDefault="008A5E1D" w:rsidP="005B6B95">
      <w:pPr>
        <w:widowControl w:val="0"/>
        <w:tabs>
          <w:tab w:val="left" w:pos="5812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/</w:t>
      </w:r>
      <w:r w:rsidR="005B6B95"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инж. С. Гочев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>/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AU"/>
        </w:rPr>
        <w:tab/>
      </w:r>
      <w:r w:rsidRPr="0099780E">
        <w:rPr>
          <w:rFonts w:ascii="Times New Roman" w:eastAsia="Times New Roman" w:hAnsi="Times New Roman" w:cs="Times New Roman"/>
          <w:sz w:val="26"/>
          <w:szCs w:val="26"/>
        </w:rPr>
        <w:t>/</w:t>
      </w:r>
      <w:r w:rsidR="005B6B95"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инж. Здр. Кърпаров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GB"/>
        </w:rPr>
        <w:t>/</w:t>
      </w:r>
    </w:p>
    <w:p w:rsidR="0099780E" w:rsidRPr="0099780E" w:rsidRDefault="0099780E" w:rsidP="005B6B95">
      <w:pPr>
        <w:widowControl w:val="0"/>
        <w:tabs>
          <w:tab w:val="left" w:pos="5812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val="en-AU"/>
        </w:rPr>
      </w:pPr>
    </w:p>
    <w:p w:rsidR="008A5E1D" w:rsidRPr="0099780E" w:rsidRDefault="005B6B95" w:rsidP="005B6B95">
      <w:pPr>
        <w:widowControl w:val="0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Технически организатор: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 w:rsidR="008A5E1D"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Р-л отдел „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Ловно стопанство</w:t>
      </w:r>
      <w:r w:rsidR="008A5E1D"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“:</w:t>
      </w:r>
    </w:p>
    <w:p w:rsidR="008A5E1D" w:rsidRPr="0099780E" w:rsidRDefault="0099780E" w:rsidP="009978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/Г.Вагашева/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 w:rsidR="008A5E1D"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/</w:t>
      </w:r>
      <w:r w:rsidR="005B6B95"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В. Футеков</w:t>
      </w:r>
      <w:r w:rsidR="008A5E1D"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/</w:t>
      </w:r>
    </w:p>
    <w:p w:rsidR="0099780E" w:rsidRPr="0099780E" w:rsidRDefault="0099780E" w:rsidP="009978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8A5E1D" w:rsidRPr="0099780E" w:rsidRDefault="008A5E1D" w:rsidP="008A5E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Р-л отдел “БЗР”:</w:t>
      </w:r>
    </w:p>
    <w:p w:rsidR="008A5E1D" w:rsidRPr="0099780E" w:rsidRDefault="008A5E1D" w:rsidP="008A5E1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/</w:t>
      </w:r>
      <w:r w:rsidR="005B6B95" w:rsidRPr="0099780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</w:t>
      </w:r>
      <w:r w:rsidR="00911BA3">
        <w:rPr>
          <w:rFonts w:ascii="Times New Roman" w:eastAsia="Times New Roman" w:hAnsi="Times New Roman" w:cs="Times New Roman"/>
          <w:sz w:val="26"/>
          <w:szCs w:val="26"/>
          <w:lang w:val="bg-BG"/>
        </w:rPr>
        <w:t>инж. П.</w:t>
      </w:r>
      <w:r w:rsidR="005B6B95"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Дерменджиев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/</w:t>
      </w:r>
    </w:p>
    <w:p w:rsidR="0099780E" w:rsidRPr="0099780E" w:rsidRDefault="0099780E" w:rsidP="008A5E1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8A5E1D" w:rsidRPr="0099780E" w:rsidRDefault="008A5E1D" w:rsidP="009307B9">
      <w:pPr>
        <w:spacing w:after="0" w:line="240" w:lineRule="auto"/>
        <w:ind w:left="5040" w:firstLine="205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Р-л отдел “Екология”:</w:t>
      </w:r>
    </w:p>
    <w:p w:rsidR="008A5E1D" w:rsidRDefault="008A5E1D" w:rsidP="008A5E1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/</w:t>
      </w:r>
      <w:proofErr w:type="spellStart"/>
      <w:r w:rsidR="005B6B95" w:rsidRPr="0099780E">
        <w:rPr>
          <w:rFonts w:ascii="Times New Roman" w:eastAsia="Times New Roman" w:hAnsi="Times New Roman" w:cs="Times New Roman"/>
          <w:sz w:val="26"/>
          <w:szCs w:val="26"/>
          <w:lang w:val="en-GB"/>
        </w:rPr>
        <w:t>инж</w:t>
      </w:r>
      <w:proofErr w:type="spellEnd"/>
      <w:r w:rsidR="005B6B95" w:rsidRPr="0099780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. М. </w:t>
      </w:r>
      <w:proofErr w:type="spellStart"/>
      <w:r w:rsidR="005B6B95" w:rsidRPr="0099780E">
        <w:rPr>
          <w:rFonts w:ascii="Times New Roman" w:eastAsia="Times New Roman" w:hAnsi="Times New Roman" w:cs="Times New Roman"/>
          <w:sz w:val="26"/>
          <w:szCs w:val="26"/>
          <w:lang w:val="en-GB"/>
        </w:rPr>
        <w:t>Джиджинкова</w:t>
      </w:r>
      <w:proofErr w:type="spellEnd"/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/</w:t>
      </w:r>
    </w:p>
    <w:p w:rsidR="009307B9" w:rsidRDefault="009307B9" w:rsidP="008A5E1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9307B9" w:rsidRDefault="009307B9" w:rsidP="009307B9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Р-л отдел „УППР“:</w:t>
      </w:r>
    </w:p>
    <w:p w:rsidR="0099780E" w:rsidRPr="0099780E" w:rsidRDefault="00911BA3" w:rsidP="00911BA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  <w:t xml:space="preserve">/Т. </w:t>
      </w:r>
      <w:r w:rsidR="009307B9">
        <w:rPr>
          <w:rFonts w:ascii="Times New Roman" w:eastAsia="Times New Roman" w:hAnsi="Times New Roman" w:cs="Times New Roman"/>
          <w:sz w:val="26"/>
          <w:szCs w:val="26"/>
          <w:lang w:val="bg-BG"/>
        </w:rPr>
        <w:t>Маринов/</w:t>
      </w:r>
      <w:r w:rsidR="009307B9">
        <w:rPr>
          <w:rFonts w:ascii="Times New Roman" w:eastAsia="Times New Roman" w:hAnsi="Times New Roman" w:cs="Times New Roman"/>
          <w:sz w:val="26"/>
          <w:szCs w:val="26"/>
        </w:rPr>
        <w:tab/>
      </w:r>
      <w:r w:rsidR="009307B9">
        <w:rPr>
          <w:rFonts w:ascii="Times New Roman" w:eastAsia="Times New Roman" w:hAnsi="Times New Roman" w:cs="Times New Roman"/>
          <w:sz w:val="26"/>
          <w:szCs w:val="26"/>
        </w:rPr>
        <w:tab/>
      </w:r>
      <w:r w:rsidR="009307B9">
        <w:rPr>
          <w:rFonts w:ascii="Times New Roman" w:eastAsia="Times New Roman" w:hAnsi="Times New Roman" w:cs="Times New Roman"/>
          <w:sz w:val="26"/>
          <w:szCs w:val="26"/>
        </w:rPr>
        <w:tab/>
      </w:r>
      <w:r w:rsidR="009307B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B6B95" w:rsidRPr="0099780E" w:rsidRDefault="005B6B95" w:rsidP="005B6B95">
      <w:pPr>
        <w:spacing w:after="0" w:line="240" w:lineRule="auto"/>
        <w:ind w:left="4525"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proofErr w:type="gramStart"/>
      <w:r w:rsidRPr="0099780E">
        <w:rPr>
          <w:rFonts w:ascii="Times New Roman" w:eastAsia="Times New Roman" w:hAnsi="Times New Roman" w:cs="Times New Roman"/>
          <w:sz w:val="26"/>
          <w:szCs w:val="26"/>
          <w:lang w:val="en-GB"/>
        </w:rPr>
        <w:t>Д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иректор 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“</w:t>
      </w:r>
      <w:proofErr w:type="gramEnd"/>
      <w:r w:rsidRPr="0099780E">
        <w:rPr>
          <w:rFonts w:ascii="Times New Roman" w:eastAsia="Times New Roman" w:hAnsi="Times New Roman" w:cs="Times New Roman"/>
          <w:sz w:val="26"/>
          <w:szCs w:val="26"/>
          <w:lang w:val="en-GB"/>
        </w:rPr>
        <w:t>О и К”</w:t>
      </w:r>
      <w:r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>:</w:t>
      </w:r>
    </w:p>
    <w:p w:rsidR="005B6B95" w:rsidRPr="0099780E" w:rsidRDefault="00911BA3" w:rsidP="0099780E">
      <w:pPr>
        <w:spacing w:after="0" w:line="240" w:lineRule="auto"/>
        <w:ind w:left="5245" w:firstLine="515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/Хр.</w:t>
      </w:r>
      <w:r w:rsidR="005B6B95" w:rsidRPr="0099780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Шиндаров/</w:t>
      </w:r>
    </w:p>
    <w:sectPr w:rsidR="005B6B95" w:rsidRPr="0099780E" w:rsidSect="00911BA3">
      <w:footerReference w:type="default" r:id="rId8"/>
      <w:pgSz w:w="12240" w:h="15840" w:code="1"/>
      <w:pgMar w:top="680" w:right="1021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62" w:rsidRDefault="00624962" w:rsidP="00911BA3">
      <w:pPr>
        <w:spacing w:after="0" w:line="240" w:lineRule="auto"/>
      </w:pPr>
      <w:r>
        <w:separator/>
      </w:r>
    </w:p>
  </w:endnote>
  <w:endnote w:type="continuationSeparator" w:id="0">
    <w:p w:rsidR="00624962" w:rsidRDefault="00624962" w:rsidP="0091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852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11BA3" w:rsidRDefault="00911BA3" w:rsidP="00911BA3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4A2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4A2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1BA3" w:rsidRDefault="00911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62" w:rsidRDefault="00624962" w:rsidP="00911BA3">
      <w:pPr>
        <w:spacing w:after="0" w:line="240" w:lineRule="auto"/>
      </w:pPr>
      <w:r>
        <w:separator/>
      </w:r>
    </w:p>
  </w:footnote>
  <w:footnote w:type="continuationSeparator" w:id="0">
    <w:p w:rsidR="00624962" w:rsidRDefault="00624962" w:rsidP="0091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325EA"/>
    <w:multiLevelType w:val="multilevel"/>
    <w:tmpl w:val="35CE8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3499076F"/>
    <w:multiLevelType w:val="hybridMultilevel"/>
    <w:tmpl w:val="E1680F28"/>
    <w:lvl w:ilvl="0" w:tplc="708C03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0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52DFE"/>
    <w:multiLevelType w:val="hybridMultilevel"/>
    <w:tmpl w:val="F88EE37E"/>
    <w:lvl w:ilvl="0" w:tplc="7B76EEC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75"/>
    <w:rsid w:val="0030507E"/>
    <w:rsid w:val="00323127"/>
    <w:rsid w:val="005B6B95"/>
    <w:rsid w:val="00624962"/>
    <w:rsid w:val="00681862"/>
    <w:rsid w:val="006E02A2"/>
    <w:rsid w:val="00724A29"/>
    <w:rsid w:val="008A5E1D"/>
    <w:rsid w:val="00911BA3"/>
    <w:rsid w:val="009307B9"/>
    <w:rsid w:val="00947086"/>
    <w:rsid w:val="0099780E"/>
    <w:rsid w:val="00B65175"/>
    <w:rsid w:val="00BF0455"/>
    <w:rsid w:val="00D72753"/>
    <w:rsid w:val="00F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257B"/>
  <w15:chartTrackingRefBased/>
  <w15:docId w15:val="{A92DA933-A6CE-4DDE-985B-7E72650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1B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BA3"/>
  </w:style>
  <w:style w:type="paragraph" w:styleId="Footer">
    <w:name w:val="footer"/>
    <w:basedOn w:val="Normal"/>
    <w:link w:val="FooterChar"/>
    <w:uiPriority w:val="99"/>
    <w:unhideWhenUsed/>
    <w:rsid w:val="00911B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C7CC-86DD-4277-A2C8-9B2B069C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</dc:creator>
  <cp:keywords/>
  <dc:description/>
  <cp:lastModifiedBy>Geri</cp:lastModifiedBy>
  <cp:revision>8</cp:revision>
  <cp:lastPrinted>2025-05-07T07:42:00Z</cp:lastPrinted>
  <dcterms:created xsi:type="dcterms:W3CDTF">2025-04-25T05:49:00Z</dcterms:created>
  <dcterms:modified xsi:type="dcterms:W3CDTF">2025-05-07T07:49:00Z</dcterms:modified>
</cp:coreProperties>
</file>