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76D5" w14:textId="24AEB007" w:rsidR="002F3A0F" w:rsidRDefault="002F3A0F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>ЗАПИТВАНЕ ЗА ОФЕРТА</w:t>
      </w:r>
    </w:p>
    <w:p w14:paraId="5CA3C72C" w14:textId="77777777" w:rsidR="000E46A0" w:rsidRPr="000E46A0" w:rsidRDefault="000E46A0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785AC11" w14:textId="542861F7" w:rsidR="00B83DBD" w:rsidRDefault="002F3A0F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ОТНОСНО:</w:t>
      </w:r>
      <w:bookmarkStart w:id="0" w:name="_Hlk118113913"/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A25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оставка</w:t>
      </w:r>
      <w:r w:rsid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</w:t>
      </w:r>
      <w:r w:rsidR="00576BD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двойно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0959C0" w:rsidRPr="000959C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конусен съединител, производство на </w:t>
      </w:r>
      <w:proofErr w:type="spellStart"/>
      <w:r w:rsidR="000959C0" w:rsidRPr="000959C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Bikon</w:t>
      </w:r>
      <w:proofErr w:type="spellEnd"/>
      <w:r w:rsidR="000959C0" w:rsidRPr="000959C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proofErr w:type="spellStart"/>
      <w:r w:rsidR="000959C0" w:rsidRPr="000959C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Technik</w:t>
      </w:r>
      <w:proofErr w:type="spellEnd"/>
      <w:r w:rsidR="000959C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14:paraId="05D9A55F" w14:textId="77777777" w:rsidR="000959C0" w:rsidRPr="00B83DBD" w:rsidRDefault="000959C0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bookmarkEnd w:id="0"/>
    <w:p w14:paraId="65AC143A" w14:textId="77777777" w:rsidR="002F3A0F" w:rsidRPr="00BA2531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ТЕХНИЧЕСКИ ИЗИСКВАНИЯ КЪМ ДОСТАВКАТА</w:t>
      </w:r>
    </w:p>
    <w:p w14:paraId="628DAFAB" w14:textId="34D66C5F" w:rsidR="004F3254" w:rsidRDefault="004F3254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за нуждите на „Асарел-Медет” АД да бъде оферирана доставка на </w:t>
      </w:r>
      <w:r w:rsidR="00576BD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двойно </w:t>
      </w:r>
      <w:r w:rsidR="000959C0"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конусен съединител, производство на </w:t>
      </w:r>
      <w:proofErr w:type="spellStart"/>
      <w:r w:rsidR="000959C0"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>Bikon</w:t>
      </w:r>
      <w:proofErr w:type="spellEnd"/>
      <w:r w:rsidR="000959C0"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="000959C0"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>Technik</w:t>
      </w:r>
      <w:proofErr w:type="spellEnd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3119"/>
        <w:gridCol w:w="2551"/>
      </w:tblGrid>
      <w:tr w:rsidR="000E46A0" w:rsidRPr="004F3254" w14:paraId="030E3BF2" w14:textId="77777777" w:rsidTr="000959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A4D1" w14:textId="77777777" w:rsidR="000E46A0" w:rsidRPr="004F3254" w:rsidRDefault="000E46A0" w:rsidP="00270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AE9B" w14:textId="77777777" w:rsidR="000E46A0" w:rsidRPr="004F3254" w:rsidRDefault="000E46A0" w:rsidP="0027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Наименование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0517D" w14:textId="77777777" w:rsidR="000E46A0" w:rsidRPr="004F3254" w:rsidRDefault="000E46A0" w:rsidP="0027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Каталожен</w:t>
            </w:r>
            <w:proofErr w:type="spellEnd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18E1" w14:textId="77777777" w:rsidR="000E46A0" w:rsidRPr="004F3254" w:rsidRDefault="000E46A0" w:rsidP="0027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Количество</w:t>
            </w:r>
          </w:p>
        </w:tc>
      </w:tr>
      <w:tr w:rsidR="000E46A0" w:rsidRPr="004F3254" w14:paraId="0BF42E7C" w14:textId="77777777" w:rsidTr="000959C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BF9" w14:textId="77777777" w:rsidR="000E46A0" w:rsidRPr="004F3254" w:rsidRDefault="000E46A0" w:rsidP="0027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DFB" w14:textId="64980723" w:rsidR="000E46A0" w:rsidRPr="004F3254" w:rsidRDefault="00576BD7" w:rsidP="000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 к</w:t>
            </w:r>
            <w:r w:rsidR="000959C0" w:rsidRPr="000959C0">
              <w:rPr>
                <w:rFonts w:ascii="Times New Roman" w:eastAsia="Times New Roman" w:hAnsi="Times New Roman" w:cs="Times New Roman"/>
                <w:sz w:val="24"/>
                <w:szCs w:val="24"/>
              </w:rPr>
              <w:t>онусен съединител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D97" w14:textId="1B9DD19A" w:rsidR="000E46A0" w:rsidRPr="004F3254" w:rsidRDefault="000959C0" w:rsidP="0027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C0">
              <w:rPr>
                <w:rFonts w:ascii="Times New Roman" w:eastAsia="Times New Roman" w:hAnsi="Times New Roman" w:cs="Times New Roman"/>
                <w:sz w:val="24"/>
                <w:szCs w:val="24"/>
              </w:rPr>
              <w:t>2006/360-445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47AB" w14:textId="064DF1BB" w:rsidR="000E46A0" w:rsidRPr="004F3254" w:rsidRDefault="000E46A0" w:rsidP="0027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(два) броя </w:t>
            </w:r>
          </w:p>
        </w:tc>
      </w:tr>
    </w:tbl>
    <w:p w14:paraId="0AF9686A" w14:textId="77777777" w:rsidR="000E46A0" w:rsidRDefault="000E46A0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5376114D" w14:textId="40DC67FA" w:rsidR="00C22A7A" w:rsidRPr="00BA2531" w:rsidRDefault="00C22A7A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ДОСТАВЧИЦИТЕ СЛЕДВА ДА:</w:t>
      </w:r>
    </w:p>
    <w:p w14:paraId="5B2CA839" w14:textId="1664FB5E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Потвърдят възможностите за доставки на исканите количества в </w:t>
      </w:r>
      <w:r w:rsidR="00576BD7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необходимите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срокове и с необходимото качество и изисквания.</w:t>
      </w:r>
    </w:p>
    <w:p w14:paraId="5B3E8C17" w14:textId="11314A3B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2. Приложат пълно описание/спецификация на оферираната стока.</w:t>
      </w:r>
    </w:p>
    <w:p w14:paraId="09913217" w14:textId="0783C39A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CB72E6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Предложат срок за доставка.</w:t>
      </w:r>
    </w:p>
    <w:p w14:paraId="223B46C4" w14:textId="1242646D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4. Гаранци</w:t>
      </w:r>
      <w:r w:rsidR="00A07AC4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месеци 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датата на монтаж.</w:t>
      </w:r>
    </w:p>
    <w:p w14:paraId="51F548DA" w14:textId="0299BDEC" w:rsidR="002F3A0F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Декларация за валидност на офертата – до 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31</w:t>
      </w:r>
      <w:r w:rsidR="006E4E79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 w:rsidR="00A94B10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2AE08D3F" w14:textId="03976F46" w:rsidR="00C22A7A" w:rsidRPr="000E46A0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75D7747" w14:textId="495EA780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1" w:name="_Hlk14498575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1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  ТЪРГОВСИ ИЗИСКВАНИЯ</w:t>
      </w:r>
    </w:p>
    <w:p w14:paraId="47B5957E" w14:textId="04EEBBEC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Ценова оферта: В ценовата оферта кандидатите следва да предложат твърда цена  за изпълнение на доставката. Цената се посочва в лева и в щатски долари (без ДДС) едновременно, като изборът на валута е в опция на Купувача.</w:t>
      </w:r>
    </w:p>
    <w:p w14:paraId="1C34CD2E" w14:textId="40634261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на доставка (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франкировка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): Цената да бъде формирана при условия на доставка - DDP, склад Асарел-Медет, съгласно 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Incoterms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2020.</w:t>
      </w:r>
    </w:p>
    <w:p w14:paraId="71585045" w14:textId="1760A552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за плащане – максимално разсрочено след доставка.</w:t>
      </w:r>
    </w:p>
    <w:p w14:paraId="6FAF77AA" w14:textId="7AF51B25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Счетоводен баланс и отчет за приходи и разходи – за последната отчетна финансова година.</w:t>
      </w:r>
    </w:p>
    <w:p w14:paraId="0D03C581" w14:textId="672377FC" w:rsidR="009B1F2D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Потвърждение, че при доставка стоката ще придружена със сертификат за качество от производителя.</w:t>
      </w:r>
    </w:p>
    <w:p w14:paraId="56BEDD08" w14:textId="77777777" w:rsidR="000959C0" w:rsidRPr="000E46A0" w:rsidRDefault="000959C0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49F8B653" w14:textId="727DBB22" w:rsidR="002F3A0F" w:rsidRPr="00BA2531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І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Общи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изисквания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към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доставчиците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14:paraId="72B67E05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1.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14:paraId="5E0D7AE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2.</w:t>
      </w:r>
      <w:r w:rsidRPr="004F3254">
        <w:t xml:space="preserve">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4631D2B4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3. Актуално състояние на доставчика (справка от търговски регистър).</w:t>
      </w:r>
    </w:p>
    <w:p w14:paraId="0E8F19A5" w14:textId="77777777" w:rsidR="000959C0" w:rsidRPr="000959C0" w:rsidRDefault="000959C0" w:rsidP="00095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 молим да изпратите съгласно реда в дружеството:</w:t>
      </w:r>
    </w:p>
    <w:p w14:paraId="52B43A0A" w14:textId="77777777" w:rsidR="000959C0" w:rsidRDefault="000959C0" w:rsidP="00095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e-</w:t>
      </w:r>
      <w:proofErr w:type="spellStart"/>
      <w:r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0959C0">
        <w:rPr>
          <w:rFonts w:ascii="Times New Roman" w:eastAsia="Times New Roman" w:hAnsi="Times New Roman" w:cs="Times New Roman"/>
          <w:sz w:val="26"/>
          <w:szCs w:val="26"/>
          <w:lang w:eastAsia="bg-BG"/>
        </w:rPr>
        <w:t>: pbox@asarel.com, на вниманието на Директор „Одит и контрол“.</w:t>
      </w:r>
    </w:p>
    <w:p w14:paraId="756BCD93" w14:textId="4045D975" w:rsidR="004F3254" w:rsidRPr="004F3254" w:rsidRDefault="004F3254" w:rsidP="000959C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F325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43BA895F" w14:textId="5050940A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Оферта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 xml:space="preserve"> доставка на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r w:rsidR="00576BD7">
        <w:rPr>
          <w:rFonts w:ascii="Times New Roman" w:eastAsia="Times New Roman" w:hAnsi="Times New Roman" w:cs="Times New Roman"/>
          <w:b/>
          <w:sz w:val="26"/>
          <w:szCs w:val="26"/>
        </w:rPr>
        <w:t xml:space="preserve">двойно </w:t>
      </w:r>
      <w:proofErr w:type="spellStart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конусен</w:t>
      </w:r>
      <w:proofErr w:type="spellEnd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съединител</w:t>
      </w:r>
      <w:proofErr w:type="spellEnd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, </w:t>
      </w:r>
      <w:proofErr w:type="spellStart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производство</w:t>
      </w:r>
      <w:proofErr w:type="spellEnd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на</w:t>
      </w:r>
      <w:proofErr w:type="spellEnd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Bikon</w:t>
      </w:r>
      <w:proofErr w:type="spellEnd"/>
      <w:r w:rsidR="000959C0" w:rsidRPr="000959C0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Technik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“</w:t>
      </w:r>
    </w:p>
    <w:p w14:paraId="6634E863" w14:textId="1EE42204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„Да се отвори само от определената за целта комисия“</w:t>
      </w:r>
    </w:p>
    <w:p w14:paraId="16C406D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Освен това при констатиране подобни опити, съответните длъжностни лица се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освобождават дисциплинарно от работа, а договорите със съответните партньори се прекратяват.</w:t>
      </w:r>
    </w:p>
    <w:p w14:paraId="79483183" w14:textId="72C91EEF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Краен срок за представяне на офертите: до </w:t>
      </w:r>
      <w:r w:rsidR="00E63A2D">
        <w:rPr>
          <w:rFonts w:ascii="Times New Roman" w:eastAsia="Times New Roman" w:hAnsi="Times New Roman" w:cs="Times New Roman"/>
          <w:sz w:val="26"/>
          <w:szCs w:val="26"/>
          <w:lang w:eastAsia="bg-BG"/>
        </w:rPr>
        <w:t>12.06.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2025 година.</w:t>
      </w:r>
    </w:p>
    <w:p w14:paraId="61A057A3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Лицата за контакти:</w:t>
      </w:r>
    </w:p>
    <w:p w14:paraId="5F4EFB87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Търговска и техническа част:</w:t>
      </w:r>
    </w:p>
    <w:p w14:paraId="741458C9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Pr="004F3254">
        <w:rPr>
          <w:rFonts w:ascii="Times New Roman" w:eastAsia="Times New Roman" w:hAnsi="Times New Roman" w:cs="Times New Roman"/>
          <w:sz w:val="26"/>
          <w:szCs w:val="26"/>
        </w:rPr>
        <w:t xml:space="preserve">     Кристина 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</w:rPr>
        <w:t>Маслева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Специалист Доставки,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тел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.: 0357/ 60 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442,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4B9F02B1" w14:textId="77777777" w:rsidR="004F3254" w:rsidRPr="004F3254" w:rsidRDefault="00E63A2D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hyperlink r:id="rId7" w:history="1">
        <w:r w:rsidR="004F3254" w:rsidRPr="004F3254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val="en-GB"/>
          </w:rPr>
          <w:t>kristinamasleva@asarel.com</w:t>
        </w:r>
      </w:hyperlink>
      <w:r w:rsidR="004F3254"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2E371AE4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Въпросите се задават в писмен вид – по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F069E4B" w14:textId="26540055" w:rsidR="00DF06E1" w:rsidRDefault="00DF06E1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7F9D8BC6" w14:textId="77777777" w:rsidR="004F3254" w:rsidRPr="00BA2531" w:rsidRDefault="004F3254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1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10"/>
      </w:tblGrid>
      <w:tr w:rsidR="009B1F2D" w:rsidRPr="009B1F2D" w14:paraId="5F03459D" w14:textId="77777777" w:rsidTr="009B1F2D">
        <w:trPr>
          <w:trHeight w:val="113"/>
        </w:trPr>
        <w:tc>
          <w:tcPr>
            <w:tcW w:w="4678" w:type="dxa"/>
          </w:tcPr>
          <w:p w14:paraId="6B4E0399" w14:textId="0187CFAF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2AECF1C1" w14:textId="26BED1EA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B1F2D" w:rsidRPr="009B1F2D" w14:paraId="4E18B646" w14:textId="77777777" w:rsidTr="009B1F2D">
        <w:trPr>
          <w:trHeight w:val="273"/>
        </w:trPr>
        <w:tc>
          <w:tcPr>
            <w:tcW w:w="4678" w:type="dxa"/>
          </w:tcPr>
          <w:p w14:paraId="1B928356" w14:textId="27C4252C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5EC531EA" w14:textId="52371F99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B1F2D" w:rsidRPr="009B1F2D" w14:paraId="1AE2C695" w14:textId="77777777" w:rsidTr="009B1F2D">
        <w:trPr>
          <w:trHeight w:val="273"/>
        </w:trPr>
        <w:tc>
          <w:tcPr>
            <w:tcW w:w="4678" w:type="dxa"/>
          </w:tcPr>
          <w:p w14:paraId="25157439" w14:textId="76EFEED9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43186B8D" w14:textId="2AD2E034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B1F2D" w:rsidRPr="009B1F2D" w14:paraId="38A68932" w14:textId="77777777" w:rsidTr="009B1F2D">
        <w:trPr>
          <w:trHeight w:val="273"/>
        </w:trPr>
        <w:tc>
          <w:tcPr>
            <w:tcW w:w="4678" w:type="dxa"/>
          </w:tcPr>
          <w:p w14:paraId="08E90B1D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6F5C07DD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B1F2D" w:rsidRPr="009B1F2D" w14:paraId="26642BA7" w14:textId="77777777" w:rsidTr="009B1F2D">
        <w:trPr>
          <w:trHeight w:val="273"/>
        </w:trPr>
        <w:tc>
          <w:tcPr>
            <w:tcW w:w="4678" w:type="dxa"/>
          </w:tcPr>
          <w:p w14:paraId="67EA09D2" w14:textId="51FA8AC6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1887A225" w14:textId="6DAAF15E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0FD0A2F6" w14:textId="77777777" w:rsidTr="009B1F2D">
        <w:trPr>
          <w:trHeight w:val="273"/>
        </w:trPr>
        <w:tc>
          <w:tcPr>
            <w:tcW w:w="4678" w:type="dxa"/>
          </w:tcPr>
          <w:p w14:paraId="6BEB60B6" w14:textId="16297446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FEA050D" w14:textId="13AAAFDD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2B7F5E03" w14:textId="77777777" w:rsidTr="009B1F2D">
        <w:trPr>
          <w:trHeight w:val="273"/>
        </w:trPr>
        <w:tc>
          <w:tcPr>
            <w:tcW w:w="4678" w:type="dxa"/>
          </w:tcPr>
          <w:p w14:paraId="520865AC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27315B11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70DD766D" w14:textId="77777777" w:rsidTr="009B1F2D">
        <w:trPr>
          <w:trHeight w:val="259"/>
        </w:trPr>
        <w:tc>
          <w:tcPr>
            <w:tcW w:w="4678" w:type="dxa"/>
          </w:tcPr>
          <w:p w14:paraId="504673D4" w14:textId="73254058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9D66495" w14:textId="4F5E63BE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5B8A464B" w14:textId="77777777" w:rsidTr="00E63A2D">
        <w:trPr>
          <w:trHeight w:val="80"/>
        </w:trPr>
        <w:tc>
          <w:tcPr>
            <w:tcW w:w="4678" w:type="dxa"/>
          </w:tcPr>
          <w:p w14:paraId="7B152CAE" w14:textId="7D982C5A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765FFD6D" w14:textId="77226561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1324C3" w14:textId="6D13DB50" w:rsidR="00111AB5" w:rsidRDefault="00111AB5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D183B9" w14:textId="59B72D31" w:rsidR="00A94B10" w:rsidRDefault="00A94B10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4D9A99" w14:textId="5A083565" w:rsidR="00A94B10" w:rsidRDefault="00A94B10" w:rsidP="006E4E79">
      <w:pPr>
        <w:rPr>
          <w:rFonts w:ascii="Times New Roman" w:hAnsi="Times New Roman" w:cs="Times New Roman"/>
          <w:sz w:val="26"/>
          <w:szCs w:val="26"/>
        </w:rPr>
      </w:pPr>
    </w:p>
    <w:p w14:paraId="704EBFA8" w14:textId="181B8F30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7450E15A" w14:textId="5DE22D62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0789D850" w14:textId="055FF62E" w:rsidR="004F3254" w:rsidRDefault="004F3254" w:rsidP="00F91162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4F3254">
        <w:rPr>
          <w:noProof/>
        </w:rPr>
        <w:lastRenderedPageBreak/>
        <w:drawing>
          <wp:inline distT="0" distB="0" distL="0" distR="0" wp14:anchorId="20910973" wp14:editId="10097BCF">
            <wp:extent cx="5759450" cy="903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254" w:rsidSect="00F30F05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44DCAF1E" w:rsidR="00F30F05" w:rsidRDefault="00F30F05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F65"/>
    <w:multiLevelType w:val="hybridMultilevel"/>
    <w:tmpl w:val="98741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049E6"/>
    <w:rsid w:val="00021326"/>
    <w:rsid w:val="000370A8"/>
    <w:rsid w:val="00037D34"/>
    <w:rsid w:val="000959C0"/>
    <w:rsid w:val="000A3BE0"/>
    <w:rsid w:val="000B6C82"/>
    <w:rsid w:val="000D3F1A"/>
    <w:rsid w:val="000E030F"/>
    <w:rsid w:val="000E46A0"/>
    <w:rsid w:val="00111AB5"/>
    <w:rsid w:val="00144FDA"/>
    <w:rsid w:val="001A0948"/>
    <w:rsid w:val="001B0EB1"/>
    <w:rsid w:val="00252067"/>
    <w:rsid w:val="002F0327"/>
    <w:rsid w:val="002F3A0F"/>
    <w:rsid w:val="002F4DCD"/>
    <w:rsid w:val="003E4E75"/>
    <w:rsid w:val="00446488"/>
    <w:rsid w:val="004735A2"/>
    <w:rsid w:val="00475824"/>
    <w:rsid w:val="00477AF2"/>
    <w:rsid w:val="004A3EEC"/>
    <w:rsid w:val="004F3254"/>
    <w:rsid w:val="00505F92"/>
    <w:rsid w:val="005340D3"/>
    <w:rsid w:val="005606BF"/>
    <w:rsid w:val="00576BD7"/>
    <w:rsid w:val="005C6A3D"/>
    <w:rsid w:val="00626605"/>
    <w:rsid w:val="00692878"/>
    <w:rsid w:val="006E4E79"/>
    <w:rsid w:val="00717731"/>
    <w:rsid w:val="00761122"/>
    <w:rsid w:val="0077091D"/>
    <w:rsid w:val="007D5E12"/>
    <w:rsid w:val="007E4B22"/>
    <w:rsid w:val="007E564C"/>
    <w:rsid w:val="00806B19"/>
    <w:rsid w:val="00836359"/>
    <w:rsid w:val="009267F7"/>
    <w:rsid w:val="009377CD"/>
    <w:rsid w:val="009B1F2D"/>
    <w:rsid w:val="00A07AC4"/>
    <w:rsid w:val="00A33F24"/>
    <w:rsid w:val="00A94B10"/>
    <w:rsid w:val="00AB3446"/>
    <w:rsid w:val="00B35466"/>
    <w:rsid w:val="00B67608"/>
    <w:rsid w:val="00B83DBD"/>
    <w:rsid w:val="00BA2531"/>
    <w:rsid w:val="00C03D41"/>
    <w:rsid w:val="00C22A7A"/>
    <w:rsid w:val="00CB72E6"/>
    <w:rsid w:val="00CE41D3"/>
    <w:rsid w:val="00D50D9E"/>
    <w:rsid w:val="00D5493D"/>
    <w:rsid w:val="00D7534A"/>
    <w:rsid w:val="00DF06E1"/>
    <w:rsid w:val="00E56646"/>
    <w:rsid w:val="00E63A2D"/>
    <w:rsid w:val="00E85E6D"/>
    <w:rsid w:val="00E9185A"/>
    <w:rsid w:val="00EC39C3"/>
    <w:rsid w:val="00F10817"/>
    <w:rsid w:val="00F30F05"/>
    <w:rsid w:val="00F572AC"/>
    <w:rsid w:val="00F8645E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69FE903"/>
  <w15:docId w15:val="{BDC39D4D-E871-4284-90C0-B7D0846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81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9E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49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1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ristinamasleva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Kaloianova</dc:creator>
  <cp:lastModifiedBy>Kristina Masleva</cp:lastModifiedBy>
  <cp:revision>2</cp:revision>
  <cp:lastPrinted>2025-01-02T13:17:00Z</cp:lastPrinted>
  <dcterms:created xsi:type="dcterms:W3CDTF">2025-05-28T12:02:00Z</dcterms:created>
  <dcterms:modified xsi:type="dcterms:W3CDTF">2025-05-28T12:02:00Z</dcterms:modified>
</cp:coreProperties>
</file>